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332D9" w14:textId="774E18B1" w:rsidR="000B5A29" w:rsidRDefault="000B5A29" w:rsidP="00DD404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76354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1E619DE" wp14:editId="116BB7FE">
            <wp:extent cx="1601924" cy="127442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F_region_Ile_de_France_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413" cy="127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034DB" w14:textId="77777777" w:rsidR="00097048" w:rsidRPr="00481796" w:rsidRDefault="00097048" w:rsidP="00DD4049">
      <w:pPr>
        <w:jc w:val="both"/>
        <w:rPr>
          <w:rFonts w:ascii="Marianne" w:hAnsi="Marianne"/>
          <w:sz w:val="22"/>
          <w:szCs w:val="22"/>
        </w:rPr>
      </w:pPr>
    </w:p>
    <w:p w14:paraId="542879D1" w14:textId="7F076CB5" w:rsidR="00097048" w:rsidRPr="00481796" w:rsidRDefault="00097048" w:rsidP="00097048">
      <w:pPr>
        <w:jc w:val="right"/>
        <w:rPr>
          <w:rFonts w:ascii="Marianne" w:hAnsi="Marianne"/>
          <w:sz w:val="22"/>
          <w:szCs w:val="22"/>
        </w:rPr>
      </w:pPr>
      <w:r w:rsidRPr="00481796">
        <w:rPr>
          <w:rFonts w:ascii="Marianne" w:hAnsi="Marianne"/>
          <w:sz w:val="22"/>
          <w:szCs w:val="22"/>
        </w:rPr>
        <w:t>Paris,</w:t>
      </w:r>
      <w:r w:rsidR="00F776F6">
        <w:rPr>
          <w:rFonts w:ascii="Marianne" w:hAnsi="Marianne"/>
          <w:sz w:val="22"/>
          <w:szCs w:val="22"/>
        </w:rPr>
        <w:t xml:space="preserve"> le</w:t>
      </w:r>
      <w:r w:rsidRPr="00481796">
        <w:rPr>
          <w:rFonts w:ascii="Marianne" w:hAnsi="Marianne"/>
          <w:sz w:val="22"/>
          <w:szCs w:val="22"/>
        </w:rPr>
        <w:t xml:space="preserve"> </w:t>
      </w:r>
      <w:r w:rsidR="007D0CC9">
        <w:rPr>
          <w:rFonts w:ascii="Marianne" w:hAnsi="Marianne"/>
          <w:sz w:val="22"/>
          <w:szCs w:val="22"/>
        </w:rPr>
        <w:t>7 décembre</w:t>
      </w:r>
      <w:r w:rsidR="000A2FA1">
        <w:rPr>
          <w:rFonts w:ascii="Marianne" w:hAnsi="Marianne"/>
          <w:sz w:val="22"/>
          <w:szCs w:val="22"/>
        </w:rPr>
        <w:t xml:space="preserve"> 2020</w:t>
      </w:r>
    </w:p>
    <w:p w14:paraId="08663345" w14:textId="2AD432F0" w:rsidR="00ED7F06" w:rsidRPr="00481796" w:rsidRDefault="00ED7F06" w:rsidP="001E08A9">
      <w:pPr>
        <w:rPr>
          <w:rFonts w:ascii="Marianne" w:hAnsi="Marianne"/>
          <w:sz w:val="22"/>
          <w:szCs w:val="22"/>
        </w:rPr>
      </w:pPr>
    </w:p>
    <w:p w14:paraId="23BA474A" w14:textId="77777777" w:rsidR="00861AFA" w:rsidRPr="00481796" w:rsidRDefault="00861AFA" w:rsidP="00A54E52">
      <w:pPr>
        <w:jc w:val="both"/>
        <w:rPr>
          <w:rFonts w:ascii="Marianne" w:hAnsi="Marianne"/>
          <w:b/>
          <w:sz w:val="28"/>
          <w:szCs w:val="22"/>
        </w:rPr>
      </w:pPr>
    </w:p>
    <w:p w14:paraId="3DDF34B5" w14:textId="3EEF4F26" w:rsidR="003263DE" w:rsidRPr="00481796" w:rsidRDefault="00097048" w:rsidP="009445A8">
      <w:pPr>
        <w:jc w:val="center"/>
        <w:rPr>
          <w:rFonts w:ascii="Marianne" w:hAnsi="Marianne"/>
          <w:b/>
          <w:sz w:val="28"/>
          <w:szCs w:val="22"/>
        </w:rPr>
      </w:pPr>
      <w:r w:rsidRPr="00481796">
        <w:rPr>
          <w:rFonts w:ascii="Marianne" w:hAnsi="Marianne"/>
          <w:b/>
          <w:sz w:val="28"/>
          <w:szCs w:val="22"/>
        </w:rPr>
        <w:t xml:space="preserve">Agenda presse de M. </w:t>
      </w:r>
      <w:r w:rsidR="009445A8">
        <w:rPr>
          <w:rFonts w:ascii="Marianne" w:hAnsi="Marianne"/>
          <w:b/>
          <w:sz w:val="28"/>
          <w:szCs w:val="22"/>
        </w:rPr>
        <w:t>Marc Guillaume</w:t>
      </w:r>
    </w:p>
    <w:p w14:paraId="260C2DDC" w14:textId="5A101EC3" w:rsidR="00097048" w:rsidRPr="00481796" w:rsidRDefault="00097048" w:rsidP="009445A8">
      <w:pPr>
        <w:jc w:val="center"/>
        <w:rPr>
          <w:rFonts w:ascii="Marianne" w:hAnsi="Marianne"/>
          <w:b/>
          <w:sz w:val="28"/>
          <w:szCs w:val="22"/>
        </w:rPr>
      </w:pPr>
      <w:r w:rsidRPr="00481796">
        <w:rPr>
          <w:rFonts w:ascii="Marianne" w:hAnsi="Marianne"/>
          <w:b/>
          <w:sz w:val="28"/>
          <w:szCs w:val="22"/>
        </w:rPr>
        <w:t>Préfet de la région d’Île-de-France, préfet de Paris</w:t>
      </w:r>
    </w:p>
    <w:p w14:paraId="37791587" w14:textId="2E82EF77" w:rsidR="00097048" w:rsidRPr="00481796" w:rsidRDefault="00097048" w:rsidP="009445A8">
      <w:pPr>
        <w:jc w:val="center"/>
        <w:rPr>
          <w:rFonts w:ascii="Marianne" w:hAnsi="Marianne"/>
          <w:b/>
          <w:sz w:val="28"/>
          <w:szCs w:val="22"/>
        </w:rPr>
      </w:pPr>
      <w:r w:rsidRPr="00481796">
        <w:rPr>
          <w:rFonts w:ascii="Marianne" w:hAnsi="Marianne"/>
          <w:b/>
          <w:sz w:val="28"/>
          <w:szCs w:val="22"/>
        </w:rPr>
        <w:t xml:space="preserve">Du lundi </w:t>
      </w:r>
      <w:r w:rsidR="007D0CC9">
        <w:rPr>
          <w:rFonts w:ascii="Marianne" w:hAnsi="Marianne"/>
          <w:b/>
          <w:sz w:val="28"/>
          <w:szCs w:val="22"/>
        </w:rPr>
        <w:t>7 déc</w:t>
      </w:r>
      <w:r w:rsidR="00FF4B6A">
        <w:rPr>
          <w:rFonts w:ascii="Marianne" w:hAnsi="Marianne"/>
          <w:b/>
          <w:sz w:val="28"/>
          <w:szCs w:val="22"/>
        </w:rPr>
        <w:t xml:space="preserve">embre au vendredi </w:t>
      </w:r>
      <w:r w:rsidR="007D0CC9">
        <w:rPr>
          <w:rFonts w:ascii="Marianne" w:hAnsi="Marianne"/>
          <w:b/>
          <w:sz w:val="28"/>
          <w:szCs w:val="22"/>
        </w:rPr>
        <w:t>11</w:t>
      </w:r>
      <w:r w:rsidR="007147F1">
        <w:rPr>
          <w:rFonts w:ascii="Marianne" w:hAnsi="Marianne"/>
          <w:b/>
          <w:sz w:val="28"/>
          <w:szCs w:val="22"/>
        </w:rPr>
        <w:t xml:space="preserve"> décembre</w:t>
      </w:r>
      <w:r w:rsidRPr="00481796">
        <w:rPr>
          <w:rFonts w:ascii="Marianne" w:hAnsi="Marianne"/>
          <w:b/>
          <w:sz w:val="28"/>
          <w:szCs w:val="22"/>
        </w:rPr>
        <w:t xml:space="preserve"> 2020</w:t>
      </w:r>
    </w:p>
    <w:p w14:paraId="76BF2BC5" w14:textId="52647576" w:rsidR="00861AFA" w:rsidRPr="00481796" w:rsidRDefault="00861AFA" w:rsidP="00861AFA">
      <w:pPr>
        <w:rPr>
          <w:rFonts w:ascii="Marianne" w:hAnsi="Marianne"/>
          <w:sz w:val="22"/>
          <w:szCs w:val="22"/>
        </w:rPr>
      </w:pPr>
    </w:p>
    <w:p w14:paraId="4AC93BE4" w14:textId="77777777" w:rsidR="00097048" w:rsidRPr="00481796" w:rsidRDefault="00097048" w:rsidP="00861AFA">
      <w:pPr>
        <w:rPr>
          <w:rFonts w:ascii="Marianne" w:hAnsi="Marianne"/>
          <w:sz w:val="22"/>
          <w:szCs w:val="22"/>
        </w:rPr>
      </w:pPr>
    </w:p>
    <w:p w14:paraId="250B74F2" w14:textId="7D4CC7DB" w:rsidR="00097048" w:rsidRPr="00A01D5B" w:rsidRDefault="009445A8" w:rsidP="00861AFA">
      <w:pPr>
        <w:rPr>
          <w:rFonts w:ascii="Marianne" w:hAnsi="Marianne"/>
          <w:b/>
          <w:sz w:val="26"/>
          <w:u w:val="single"/>
        </w:rPr>
      </w:pPr>
      <w:r w:rsidRPr="00A01D5B">
        <w:rPr>
          <w:rFonts w:ascii="Marianne" w:hAnsi="Marianne"/>
          <w:b/>
          <w:sz w:val="26"/>
          <w:u w:val="single"/>
        </w:rPr>
        <w:t xml:space="preserve">Lundi </w:t>
      </w:r>
      <w:r w:rsidR="007D0CC9" w:rsidRPr="00A01D5B">
        <w:rPr>
          <w:rFonts w:ascii="Marianne" w:hAnsi="Marianne"/>
          <w:b/>
          <w:sz w:val="26"/>
          <w:u w:val="single"/>
        </w:rPr>
        <w:t>7 décembre</w:t>
      </w:r>
      <w:r w:rsidR="00097048" w:rsidRPr="00A01D5B">
        <w:rPr>
          <w:rFonts w:ascii="Marianne" w:hAnsi="Marianne"/>
          <w:b/>
          <w:sz w:val="26"/>
          <w:u w:val="single"/>
        </w:rPr>
        <w:t xml:space="preserve"> </w:t>
      </w:r>
    </w:p>
    <w:p w14:paraId="5622CB7F" w14:textId="77777777" w:rsidR="00B86C14" w:rsidRPr="00A01D5B" w:rsidRDefault="00B86C14" w:rsidP="00481796">
      <w:pPr>
        <w:jc w:val="both"/>
        <w:rPr>
          <w:rFonts w:ascii="Marianne" w:hAnsi="Marianne"/>
        </w:rPr>
      </w:pPr>
    </w:p>
    <w:p w14:paraId="29AE9E15" w14:textId="77777777" w:rsidR="005244EE" w:rsidRPr="00A01D5B" w:rsidRDefault="005244EE" w:rsidP="005244EE">
      <w:pPr>
        <w:ind w:left="1410" w:hanging="1410"/>
        <w:jc w:val="both"/>
        <w:rPr>
          <w:rFonts w:ascii="Marianne" w:hAnsi="Marianne"/>
        </w:rPr>
      </w:pPr>
    </w:p>
    <w:p w14:paraId="1AFE1F4E" w14:textId="2CB0645B" w:rsidR="00C61000" w:rsidRPr="00A01D5B" w:rsidRDefault="00C61000" w:rsidP="00D24659">
      <w:pPr>
        <w:ind w:left="1416" w:hanging="1416"/>
        <w:jc w:val="both"/>
        <w:rPr>
          <w:rFonts w:ascii="Marianne" w:hAnsi="Marianne"/>
          <w:bCs/>
        </w:rPr>
      </w:pPr>
      <w:r w:rsidRPr="00A01D5B">
        <w:rPr>
          <w:rFonts w:ascii="Marianne" w:hAnsi="Marianne"/>
          <w:b/>
          <w:bCs/>
        </w:rPr>
        <w:t>1</w:t>
      </w:r>
      <w:r w:rsidR="009C7454" w:rsidRPr="00A01D5B">
        <w:rPr>
          <w:rFonts w:ascii="Marianne" w:hAnsi="Marianne"/>
          <w:b/>
          <w:bCs/>
        </w:rPr>
        <w:t>4</w:t>
      </w:r>
      <w:r w:rsidR="007147F1" w:rsidRPr="00A01D5B">
        <w:rPr>
          <w:rFonts w:ascii="Marianne" w:hAnsi="Marianne"/>
          <w:b/>
          <w:bCs/>
        </w:rPr>
        <w:t>h3</w:t>
      </w:r>
      <w:r w:rsidRPr="00A01D5B">
        <w:rPr>
          <w:rFonts w:ascii="Marianne" w:hAnsi="Marianne"/>
          <w:b/>
          <w:bCs/>
        </w:rPr>
        <w:t>0</w:t>
      </w:r>
      <w:r w:rsidRPr="00A01D5B">
        <w:rPr>
          <w:rFonts w:ascii="Marianne" w:hAnsi="Marianne"/>
          <w:b/>
          <w:bCs/>
        </w:rPr>
        <w:tab/>
      </w:r>
      <w:r w:rsidR="00B216AA" w:rsidRPr="00A01D5B">
        <w:rPr>
          <w:rFonts w:ascii="Marianne" w:hAnsi="Marianne"/>
          <w:bCs/>
        </w:rPr>
        <w:t>4</w:t>
      </w:r>
      <w:r w:rsidR="00B216AA" w:rsidRPr="00A01D5B">
        <w:rPr>
          <w:rFonts w:ascii="Marianne" w:hAnsi="Marianne"/>
          <w:bCs/>
          <w:vertAlign w:val="superscript"/>
        </w:rPr>
        <w:t>ème</w:t>
      </w:r>
      <w:r w:rsidR="00B216AA" w:rsidRPr="00A01D5B">
        <w:rPr>
          <w:rFonts w:ascii="Marianne" w:hAnsi="Marianne"/>
          <w:bCs/>
        </w:rPr>
        <w:t xml:space="preserve"> c</w:t>
      </w:r>
      <w:r w:rsidR="009C7454" w:rsidRPr="00A01D5B">
        <w:rPr>
          <w:rFonts w:ascii="Marianne" w:hAnsi="Marianne"/>
          <w:bCs/>
        </w:rPr>
        <w:t>omité de pilotage national des sites français «</w:t>
      </w:r>
      <w:r w:rsidR="009C7454" w:rsidRPr="00A01D5B">
        <w:rPr>
          <w:rFonts w:ascii="Courier New" w:hAnsi="Courier New" w:cs="Courier New"/>
          <w:bCs/>
        </w:rPr>
        <w:t> </w:t>
      </w:r>
      <w:r w:rsidR="009C7454" w:rsidRPr="00A01D5B">
        <w:rPr>
          <w:rFonts w:ascii="Marianne" w:hAnsi="Marianne"/>
          <w:bCs/>
        </w:rPr>
        <w:t>Le Corbusier</w:t>
      </w:r>
      <w:r w:rsidR="009C7454" w:rsidRPr="00A01D5B">
        <w:rPr>
          <w:rFonts w:ascii="Courier New" w:hAnsi="Courier New" w:cs="Courier New"/>
          <w:bCs/>
        </w:rPr>
        <w:t> </w:t>
      </w:r>
      <w:r w:rsidR="009C7454" w:rsidRPr="00A01D5B">
        <w:rPr>
          <w:rFonts w:ascii="Marianne" w:hAnsi="Marianne" w:cs="Marianne"/>
          <w:bCs/>
        </w:rPr>
        <w:t>»</w:t>
      </w:r>
    </w:p>
    <w:p w14:paraId="7B15D545" w14:textId="77777777" w:rsidR="00852707" w:rsidRPr="00A01D5B" w:rsidRDefault="00852707" w:rsidP="00D24659">
      <w:pPr>
        <w:ind w:left="1416" w:hanging="1416"/>
        <w:jc w:val="both"/>
        <w:rPr>
          <w:rFonts w:ascii="Marianne" w:hAnsi="Marianne"/>
          <w:b/>
          <w:bCs/>
        </w:rPr>
      </w:pPr>
    </w:p>
    <w:p w14:paraId="16EDF032" w14:textId="30917602" w:rsidR="00852707" w:rsidRDefault="00852707" w:rsidP="00D24659">
      <w:pPr>
        <w:ind w:left="1416" w:hanging="1416"/>
        <w:jc w:val="both"/>
        <w:rPr>
          <w:rFonts w:ascii="Marianne" w:hAnsi="Marianne"/>
          <w:bCs/>
        </w:rPr>
      </w:pPr>
      <w:r w:rsidRPr="00A01D5B">
        <w:rPr>
          <w:rFonts w:ascii="Marianne" w:hAnsi="Marianne"/>
          <w:b/>
          <w:bCs/>
        </w:rPr>
        <w:t>1</w:t>
      </w:r>
      <w:r w:rsidR="009C7454" w:rsidRPr="00A01D5B">
        <w:rPr>
          <w:rFonts w:ascii="Marianne" w:hAnsi="Marianne"/>
          <w:b/>
          <w:bCs/>
        </w:rPr>
        <w:t>6</w:t>
      </w:r>
      <w:r w:rsidRPr="00A01D5B">
        <w:rPr>
          <w:rFonts w:ascii="Marianne" w:hAnsi="Marianne"/>
          <w:b/>
          <w:bCs/>
        </w:rPr>
        <w:t>h30</w:t>
      </w:r>
      <w:r w:rsidRPr="00A01D5B">
        <w:rPr>
          <w:rFonts w:ascii="Marianne" w:hAnsi="Marianne"/>
          <w:bCs/>
        </w:rPr>
        <w:tab/>
      </w:r>
      <w:r w:rsidR="009C7454" w:rsidRPr="00A01D5B">
        <w:rPr>
          <w:rFonts w:ascii="Marianne" w:hAnsi="Marianne"/>
          <w:bCs/>
        </w:rPr>
        <w:t>Réunion de travail avec Emmanuel Grégoire, premier adjoint à la maire de Paris</w:t>
      </w:r>
    </w:p>
    <w:p w14:paraId="0D02C35A" w14:textId="77777777" w:rsidR="009C7454" w:rsidRDefault="009C7454" w:rsidP="00D24659">
      <w:pPr>
        <w:ind w:left="1416" w:hanging="1416"/>
        <w:jc w:val="both"/>
        <w:rPr>
          <w:rFonts w:ascii="Marianne" w:hAnsi="Marianne"/>
          <w:bCs/>
        </w:rPr>
      </w:pPr>
    </w:p>
    <w:p w14:paraId="24892CE0" w14:textId="275B7191" w:rsidR="009C7454" w:rsidRPr="009C7454" w:rsidRDefault="009C7454" w:rsidP="00D24659">
      <w:pPr>
        <w:ind w:left="1416" w:hanging="1416"/>
        <w:jc w:val="both"/>
        <w:rPr>
          <w:rFonts w:ascii="Marianne" w:hAnsi="Marianne"/>
          <w:bCs/>
        </w:rPr>
      </w:pPr>
      <w:r w:rsidRPr="00D81C2D">
        <w:rPr>
          <w:rFonts w:ascii="Marianne" w:hAnsi="Marianne"/>
          <w:b/>
          <w:bCs/>
        </w:rPr>
        <w:t>18h00</w:t>
      </w:r>
      <w:r w:rsidRPr="00D81C2D">
        <w:rPr>
          <w:rFonts w:ascii="Marianne" w:hAnsi="Marianne"/>
          <w:b/>
          <w:bCs/>
        </w:rPr>
        <w:tab/>
      </w:r>
      <w:r w:rsidRPr="00D81C2D">
        <w:rPr>
          <w:rFonts w:ascii="Marianne" w:hAnsi="Marianne"/>
          <w:bCs/>
        </w:rPr>
        <w:t xml:space="preserve">Réunion de travail avec </w:t>
      </w:r>
      <w:proofErr w:type="spellStart"/>
      <w:r w:rsidRPr="00D81C2D">
        <w:rPr>
          <w:rFonts w:ascii="Marianne" w:hAnsi="Marianne"/>
          <w:bCs/>
        </w:rPr>
        <w:t>Eric</w:t>
      </w:r>
      <w:proofErr w:type="spellEnd"/>
      <w:r w:rsidRPr="00D81C2D">
        <w:rPr>
          <w:rFonts w:ascii="Marianne" w:hAnsi="Marianne"/>
          <w:bCs/>
        </w:rPr>
        <w:t xml:space="preserve"> </w:t>
      </w:r>
      <w:proofErr w:type="spellStart"/>
      <w:r w:rsidRPr="00D81C2D">
        <w:rPr>
          <w:rFonts w:ascii="Marianne" w:hAnsi="Marianne"/>
          <w:bCs/>
        </w:rPr>
        <w:t>Dubertrand</w:t>
      </w:r>
      <w:proofErr w:type="spellEnd"/>
      <w:r w:rsidRPr="00D81C2D">
        <w:rPr>
          <w:rFonts w:ascii="Marianne" w:hAnsi="Marianne"/>
          <w:bCs/>
        </w:rPr>
        <w:t>, directeur interrégional de CDC Habitat Île-de-France</w:t>
      </w:r>
    </w:p>
    <w:p w14:paraId="71416CEC" w14:textId="22EAEC39" w:rsidR="00097048" w:rsidRPr="00C3485E" w:rsidRDefault="00097048" w:rsidP="00481796">
      <w:pPr>
        <w:jc w:val="both"/>
        <w:rPr>
          <w:rFonts w:ascii="Marianne" w:hAnsi="Marianne"/>
        </w:rPr>
      </w:pPr>
    </w:p>
    <w:p w14:paraId="75FC7F2F" w14:textId="77777777" w:rsidR="00097048" w:rsidRPr="00C3485E" w:rsidRDefault="00097048" w:rsidP="00C3485E">
      <w:pPr>
        <w:jc w:val="both"/>
        <w:rPr>
          <w:rFonts w:ascii="Marianne" w:hAnsi="Marianne"/>
          <w:b/>
          <w:u w:val="single"/>
        </w:rPr>
      </w:pPr>
    </w:p>
    <w:p w14:paraId="72A82C2D" w14:textId="532A5E04" w:rsidR="00097048" w:rsidRPr="00C3485E" w:rsidRDefault="009445A8" w:rsidP="00C3485E">
      <w:pPr>
        <w:jc w:val="both"/>
        <w:rPr>
          <w:rFonts w:ascii="Marianne" w:hAnsi="Marianne"/>
          <w:b/>
          <w:sz w:val="26"/>
          <w:u w:val="single"/>
        </w:rPr>
      </w:pPr>
      <w:r w:rsidRPr="00C3485E">
        <w:rPr>
          <w:rFonts w:ascii="Marianne" w:hAnsi="Marianne"/>
          <w:b/>
          <w:sz w:val="26"/>
          <w:u w:val="single"/>
        </w:rPr>
        <w:t xml:space="preserve">Mardi </w:t>
      </w:r>
      <w:r w:rsidR="007D0CC9">
        <w:rPr>
          <w:rFonts w:ascii="Marianne" w:hAnsi="Marianne"/>
          <w:b/>
          <w:sz w:val="26"/>
          <w:u w:val="single"/>
        </w:rPr>
        <w:t>8</w:t>
      </w:r>
      <w:r w:rsidRPr="00C3485E">
        <w:rPr>
          <w:rFonts w:ascii="Marianne" w:hAnsi="Marianne"/>
          <w:b/>
          <w:sz w:val="26"/>
          <w:u w:val="single"/>
        </w:rPr>
        <w:t xml:space="preserve"> </w:t>
      </w:r>
      <w:r w:rsidR="007147F1">
        <w:rPr>
          <w:rFonts w:ascii="Marianne" w:hAnsi="Marianne"/>
          <w:b/>
          <w:sz w:val="26"/>
          <w:u w:val="single"/>
        </w:rPr>
        <w:t>décem</w:t>
      </w:r>
      <w:r w:rsidRPr="00C3485E">
        <w:rPr>
          <w:rFonts w:ascii="Marianne" w:hAnsi="Marianne"/>
          <w:b/>
          <w:sz w:val="26"/>
          <w:u w:val="single"/>
        </w:rPr>
        <w:t>bre</w:t>
      </w:r>
      <w:r w:rsidR="00097048" w:rsidRPr="00C3485E">
        <w:rPr>
          <w:rFonts w:ascii="Marianne" w:hAnsi="Marianne"/>
          <w:b/>
          <w:sz w:val="26"/>
          <w:u w:val="single"/>
        </w:rPr>
        <w:t xml:space="preserve"> </w:t>
      </w:r>
    </w:p>
    <w:p w14:paraId="38B3AF29" w14:textId="77777777" w:rsidR="00097048" w:rsidRPr="00C3485E" w:rsidRDefault="00097048" w:rsidP="00C3485E">
      <w:pPr>
        <w:jc w:val="both"/>
        <w:rPr>
          <w:rFonts w:ascii="Marianne" w:hAnsi="Marianne"/>
        </w:rPr>
      </w:pPr>
    </w:p>
    <w:p w14:paraId="5E70E857" w14:textId="77777777" w:rsidR="00B73016" w:rsidRPr="00C3485E" w:rsidRDefault="00B73016" w:rsidP="009B140D">
      <w:pPr>
        <w:jc w:val="both"/>
        <w:rPr>
          <w:rFonts w:ascii="Marianne" w:hAnsi="Marianne"/>
        </w:rPr>
      </w:pPr>
    </w:p>
    <w:p w14:paraId="51598B0F" w14:textId="1E76DC56" w:rsidR="009C5A1F" w:rsidRDefault="005115E1" w:rsidP="00852707">
      <w:pPr>
        <w:ind w:left="1416" w:hanging="1416"/>
        <w:jc w:val="both"/>
        <w:rPr>
          <w:rFonts w:ascii="Marianne" w:hAnsi="Marianne"/>
          <w:iCs/>
        </w:rPr>
      </w:pPr>
      <w:r>
        <w:rPr>
          <w:rFonts w:ascii="Marianne" w:hAnsi="Marianne"/>
          <w:b/>
        </w:rPr>
        <w:t>10h0</w:t>
      </w:r>
      <w:r w:rsidR="00852707" w:rsidRPr="00181925">
        <w:rPr>
          <w:rFonts w:ascii="Marianne" w:hAnsi="Marianne"/>
          <w:b/>
        </w:rPr>
        <w:t>0</w:t>
      </w:r>
      <w:r w:rsidR="00864209" w:rsidRPr="00181925">
        <w:rPr>
          <w:rFonts w:ascii="Marianne" w:hAnsi="Marianne"/>
          <w:b/>
        </w:rPr>
        <w:tab/>
      </w:r>
      <w:r w:rsidRPr="005115E1">
        <w:rPr>
          <w:rFonts w:ascii="Marianne" w:hAnsi="Marianne"/>
          <w:iCs/>
        </w:rPr>
        <w:t xml:space="preserve">Comité </w:t>
      </w:r>
      <w:r w:rsidR="00B216AA">
        <w:rPr>
          <w:rFonts w:ascii="Marianne" w:hAnsi="Marianne"/>
          <w:iCs/>
        </w:rPr>
        <w:t>r</w:t>
      </w:r>
      <w:r w:rsidRPr="005115E1">
        <w:rPr>
          <w:rFonts w:ascii="Marianne" w:hAnsi="Marianne"/>
          <w:iCs/>
        </w:rPr>
        <w:t>égional de l'</w:t>
      </w:r>
      <w:r w:rsidR="00B216AA">
        <w:rPr>
          <w:rFonts w:ascii="Marianne" w:hAnsi="Marianne"/>
          <w:iCs/>
        </w:rPr>
        <w:t>h</w:t>
      </w:r>
      <w:r w:rsidRPr="005115E1">
        <w:rPr>
          <w:rFonts w:ascii="Marianne" w:hAnsi="Marianne"/>
          <w:iCs/>
        </w:rPr>
        <w:t>abitat et de l'</w:t>
      </w:r>
      <w:r w:rsidR="00B216AA">
        <w:rPr>
          <w:rFonts w:ascii="Marianne" w:hAnsi="Marianne"/>
          <w:iCs/>
        </w:rPr>
        <w:t>h</w:t>
      </w:r>
      <w:r w:rsidRPr="005115E1">
        <w:rPr>
          <w:rFonts w:ascii="Marianne" w:hAnsi="Marianne"/>
          <w:iCs/>
        </w:rPr>
        <w:t>ébergement</w:t>
      </w:r>
    </w:p>
    <w:p w14:paraId="206FB096" w14:textId="77777777" w:rsidR="005115E1" w:rsidRPr="005115E1" w:rsidRDefault="005115E1" w:rsidP="00852707">
      <w:pPr>
        <w:ind w:left="1416" w:hanging="1416"/>
        <w:jc w:val="both"/>
        <w:rPr>
          <w:rFonts w:ascii="Marianne" w:hAnsi="Marianne"/>
        </w:rPr>
      </w:pPr>
    </w:p>
    <w:p w14:paraId="7338A938" w14:textId="4BBA6E81" w:rsidR="009C5A1F" w:rsidRDefault="009C5A1F" w:rsidP="00852707">
      <w:pPr>
        <w:ind w:left="1416" w:hanging="1416"/>
        <w:jc w:val="both"/>
        <w:rPr>
          <w:rFonts w:ascii="Marianne" w:hAnsi="Marianne"/>
        </w:rPr>
      </w:pPr>
      <w:r w:rsidRPr="009C5A1F">
        <w:rPr>
          <w:rFonts w:ascii="Marianne" w:hAnsi="Marianne"/>
          <w:b/>
        </w:rPr>
        <w:t>14h</w:t>
      </w:r>
      <w:r w:rsidR="005115E1">
        <w:rPr>
          <w:rFonts w:ascii="Marianne" w:hAnsi="Marianne"/>
          <w:b/>
        </w:rPr>
        <w:t>0</w:t>
      </w:r>
      <w:r w:rsidRPr="009C5A1F">
        <w:rPr>
          <w:rFonts w:ascii="Marianne" w:hAnsi="Marianne"/>
          <w:b/>
        </w:rPr>
        <w:t>0</w:t>
      </w:r>
      <w:r w:rsidRPr="009C5A1F">
        <w:rPr>
          <w:rFonts w:ascii="Marianne" w:hAnsi="Marianne"/>
          <w:b/>
        </w:rPr>
        <w:tab/>
      </w:r>
      <w:r w:rsidR="005115E1">
        <w:rPr>
          <w:rFonts w:ascii="Marianne" w:hAnsi="Marianne"/>
        </w:rPr>
        <w:t>Conseil d’administration de l’Institut Gustave Roussy</w:t>
      </w:r>
    </w:p>
    <w:p w14:paraId="67A544C0" w14:textId="77777777" w:rsidR="00BE78EE" w:rsidRDefault="00BE78EE" w:rsidP="00852707">
      <w:pPr>
        <w:ind w:left="1416" w:hanging="1416"/>
        <w:jc w:val="both"/>
        <w:rPr>
          <w:rFonts w:ascii="Marianne" w:hAnsi="Marianne"/>
        </w:rPr>
      </w:pPr>
    </w:p>
    <w:p w14:paraId="45DA00F9" w14:textId="77777777" w:rsidR="009445A8" w:rsidRPr="00C3485E" w:rsidRDefault="009445A8" w:rsidP="00C3485E">
      <w:pPr>
        <w:ind w:left="1416" w:hanging="1416"/>
        <w:jc w:val="both"/>
        <w:rPr>
          <w:rFonts w:ascii="Marianne" w:hAnsi="Marianne"/>
        </w:rPr>
      </w:pPr>
    </w:p>
    <w:p w14:paraId="661E5F76" w14:textId="225513D4" w:rsidR="009445A8" w:rsidRPr="00C3485E" w:rsidRDefault="00FF4B6A" w:rsidP="00C3485E">
      <w:pPr>
        <w:jc w:val="both"/>
        <w:rPr>
          <w:rFonts w:ascii="Marianne" w:hAnsi="Marianne"/>
          <w:b/>
          <w:sz w:val="26"/>
          <w:u w:val="single"/>
        </w:rPr>
      </w:pPr>
      <w:r>
        <w:rPr>
          <w:rFonts w:ascii="Marianne" w:hAnsi="Marianne"/>
          <w:b/>
          <w:sz w:val="26"/>
          <w:u w:val="single"/>
        </w:rPr>
        <w:t>Mercredi</w:t>
      </w:r>
      <w:r w:rsidR="009445A8" w:rsidRPr="00C3485E">
        <w:rPr>
          <w:rFonts w:ascii="Marianne" w:hAnsi="Marianne"/>
          <w:b/>
          <w:sz w:val="26"/>
          <w:u w:val="single"/>
        </w:rPr>
        <w:t xml:space="preserve"> </w:t>
      </w:r>
      <w:r w:rsidR="007D0CC9">
        <w:rPr>
          <w:rFonts w:ascii="Marianne" w:hAnsi="Marianne"/>
          <w:b/>
          <w:sz w:val="26"/>
          <w:u w:val="single"/>
        </w:rPr>
        <w:t>9</w:t>
      </w:r>
      <w:r w:rsidR="007147F1">
        <w:rPr>
          <w:rFonts w:ascii="Marianne" w:hAnsi="Marianne"/>
          <w:b/>
          <w:sz w:val="26"/>
          <w:u w:val="single"/>
        </w:rPr>
        <w:t xml:space="preserve"> décem</w:t>
      </w:r>
      <w:r w:rsidR="007147F1" w:rsidRPr="00C3485E">
        <w:rPr>
          <w:rFonts w:ascii="Marianne" w:hAnsi="Marianne"/>
          <w:b/>
          <w:sz w:val="26"/>
          <w:u w:val="single"/>
        </w:rPr>
        <w:t>bre</w:t>
      </w:r>
    </w:p>
    <w:p w14:paraId="36412AE1" w14:textId="77777777" w:rsidR="009445A8" w:rsidRPr="00C3485E" w:rsidRDefault="009445A8" w:rsidP="00C3485E">
      <w:pPr>
        <w:jc w:val="both"/>
        <w:rPr>
          <w:rFonts w:ascii="Marianne" w:hAnsi="Marianne"/>
        </w:rPr>
      </w:pPr>
    </w:p>
    <w:p w14:paraId="1E9509BA" w14:textId="770F224A" w:rsidR="00C3485E" w:rsidRDefault="00CE1B2D" w:rsidP="00414844">
      <w:pPr>
        <w:ind w:left="1416" w:hanging="1416"/>
        <w:jc w:val="both"/>
        <w:rPr>
          <w:rFonts w:ascii="Marianne" w:hAnsi="Marianne"/>
          <w:iCs/>
        </w:rPr>
      </w:pPr>
      <w:r w:rsidRPr="00B57032">
        <w:rPr>
          <w:rFonts w:ascii="Marianne" w:hAnsi="Marianne"/>
          <w:b/>
        </w:rPr>
        <w:t>08</w:t>
      </w:r>
      <w:r w:rsidR="00C3485E" w:rsidRPr="00B57032">
        <w:rPr>
          <w:rFonts w:ascii="Marianne" w:hAnsi="Marianne"/>
          <w:b/>
        </w:rPr>
        <w:t>h30</w:t>
      </w:r>
      <w:r w:rsidR="00C3485E" w:rsidRPr="00B57032">
        <w:rPr>
          <w:rFonts w:ascii="Marianne" w:hAnsi="Marianne"/>
          <w:b/>
        </w:rPr>
        <w:tab/>
      </w:r>
      <w:r w:rsidR="005115E1" w:rsidRPr="00B57032">
        <w:rPr>
          <w:rFonts w:ascii="Marianne" w:hAnsi="Marianne"/>
        </w:rPr>
        <w:t xml:space="preserve">Réunion de travail sur le projet olympique avec Tony </w:t>
      </w:r>
      <w:proofErr w:type="spellStart"/>
      <w:r w:rsidR="005115E1" w:rsidRPr="00B57032">
        <w:rPr>
          <w:rFonts w:ascii="Marianne" w:hAnsi="Marianne"/>
        </w:rPr>
        <w:t>Estanguet</w:t>
      </w:r>
      <w:proofErr w:type="spellEnd"/>
      <w:r w:rsidRPr="00B57032">
        <w:rPr>
          <w:rFonts w:ascii="Marianne" w:hAnsi="Marianne"/>
        </w:rPr>
        <w:t xml:space="preserve"> et Etienne </w:t>
      </w:r>
      <w:proofErr w:type="spellStart"/>
      <w:r w:rsidRPr="00B57032">
        <w:rPr>
          <w:rFonts w:ascii="Marianne" w:hAnsi="Marianne"/>
          <w:iCs/>
        </w:rPr>
        <w:t>Thobois</w:t>
      </w:r>
      <w:proofErr w:type="spellEnd"/>
      <w:r w:rsidRPr="00B57032">
        <w:rPr>
          <w:rFonts w:ascii="Marianne" w:hAnsi="Marianne"/>
        </w:rPr>
        <w:t xml:space="preserve">, respectivement président et directeur général du comité d'organisation des Jeux olympiques et paralympiques de </w:t>
      </w:r>
      <w:r w:rsidRPr="00B57032">
        <w:rPr>
          <w:rFonts w:ascii="Marianne" w:hAnsi="Marianne"/>
          <w:iCs/>
        </w:rPr>
        <w:t>Paris 2024</w:t>
      </w:r>
    </w:p>
    <w:p w14:paraId="1AA35BA9" w14:textId="77777777" w:rsidR="00CE1B2D" w:rsidRPr="00CE1B2D" w:rsidRDefault="00CE1B2D" w:rsidP="00414844">
      <w:pPr>
        <w:ind w:left="1416" w:hanging="1416"/>
        <w:jc w:val="both"/>
        <w:rPr>
          <w:rFonts w:ascii="Marianne" w:hAnsi="Marianne"/>
          <w:b/>
        </w:rPr>
      </w:pPr>
    </w:p>
    <w:p w14:paraId="08001B45" w14:textId="79718206" w:rsidR="00CE1B2D" w:rsidRDefault="00CE1B2D" w:rsidP="00CE1B2D">
      <w:pPr>
        <w:ind w:left="1416" w:hanging="1416"/>
        <w:jc w:val="both"/>
        <w:rPr>
          <w:rFonts w:ascii="Marianne" w:hAnsi="Marianne"/>
        </w:rPr>
      </w:pPr>
      <w:r w:rsidRPr="00CE1B2D">
        <w:rPr>
          <w:rFonts w:ascii="Marianne" w:hAnsi="Marianne"/>
          <w:b/>
        </w:rPr>
        <w:t>10h00</w:t>
      </w:r>
      <w:r>
        <w:rPr>
          <w:rFonts w:ascii="Marianne" w:hAnsi="Marianne"/>
        </w:rPr>
        <w:tab/>
        <w:t xml:space="preserve">Réunion de travail avec Michel </w:t>
      </w:r>
      <w:proofErr w:type="spellStart"/>
      <w:r>
        <w:rPr>
          <w:rFonts w:ascii="Marianne" w:hAnsi="Marianne"/>
        </w:rPr>
        <w:t>Gioria</w:t>
      </w:r>
      <w:proofErr w:type="spellEnd"/>
      <w:r>
        <w:rPr>
          <w:rFonts w:ascii="Marianne" w:hAnsi="Marianne"/>
        </w:rPr>
        <w:t xml:space="preserve">, directeur régional Île-de-France de l’ADEME </w:t>
      </w:r>
    </w:p>
    <w:p w14:paraId="0E09EE22" w14:textId="77777777" w:rsidR="00CE1B2D" w:rsidRPr="00D81C2D" w:rsidRDefault="00CE1B2D" w:rsidP="00CE1B2D">
      <w:pPr>
        <w:ind w:left="1416" w:hanging="1416"/>
        <w:jc w:val="both"/>
        <w:rPr>
          <w:rFonts w:ascii="Marianne" w:hAnsi="Marianne"/>
          <w:b/>
        </w:rPr>
      </w:pPr>
    </w:p>
    <w:p w14:paraId="7D5475BF" w14:textId="31AFC5DB" w:rsidR="006B03C5" w:rsidRDefault="00196E60" w:rsidP="007A0521">
      <w:pPr>
        <w:ind w:left="1416" w:hanging="1416"/>
        <w:jc w:val="both"/>
        <w:rPr>
          <w:rFonts w:ascii="Marianne" w:hAnsi="Marianne"/>
          <w:bCs/>
        </w:rPr>
      </w:pPr>
      <w:r w:rsidRPr="00E9036E">
        <w:rPr>
          <w:rFonts w:ascii="Marianne" w:hAnsi="Marianne"/>
          <w:b/>
        </w:rPr>
        <w:t>15h30</w:t>
      </w:r>
      <w:r w:rsidR="00C73B56">
        <w:rPr>
          <w:rFonts w:ascii="Marianne" w:hAnsi="Marianne"/>
        </w:rPr>
        <w:tab/>
        <w:t xml:space="preserve">Entretien avec Guillaume </w:t>
      </w:r>
      <w:proofErr w:type="spellStart"/>
      <w:r w:rsidR="00C73B56">
        <w:rPr>
          <w:rFonts w:ascii="Marianne" w:hAnsi="Marianne"/>
        </w:rPr>
        <w:t>Pepy</w:t>
      </w:r>
      <w:proofErr w:type="spellEnd"/>
      <w:r w:rsidR="00C73B56">
        <w:rPr>
          <w:rFonts w:ascii="Marianne" w:hAnsi="Marianne"/>
        </w:rPr>
        <w:t>, président d’Initiative France</w:t>
      </w:r>
      <w:r w:rsidR="00B57032" w:rsidRPr="00E9036E">
        <w:rPr>
          <w:rFonts w:ascii="Marianne" w:hAnsi="Marianne"/>
        </w:rPr>
        <w:t xml:space="preserve"> et</w:t>
      </w:r>
      <w:r w:rsidR="007A0521" w:rsidRPr="00E9036E">
        <w:rPr>
          <w:rFonts w:ascii="Marianne" w:hAnsi="Marianne"/>
        </w:rPr>
        <w:t xml:space="preserve"> </w:t>
      </w:r>
      <w:r w:rsidR="00B216AA" w:rsidRPr="00E9036E">
        <w:rPr>
          <w:rFonts w:ascii="Marianne" w:hAnsi="Marianne"/>
        </w:rPr>
        <w:t>Loïc</w:t>
      </w:r>
      <w:r w:rsidR="007A0521" w:rsidRPr="00E9036E">
        <w:rPr>
          <w:rFonts w:ascii="Marianne" w:hAnsi="Marianne"/>
        </w:rPr>
        <w:t xml:space="preserve"> Dupont, </w:t>
      </w:r>
      <w:r w:rsidR="007A0521" w:rsidRPr="00E9036E">
        <w:rPr>
          <w:rFonts w:ascii="Marianne" w:hAnsi="Marianne"/>
          <w:bCs/>
        </w:rPr>
        <w:t>président d'Initiative Ile-de-France</w:t>
      </w:r>
    </w:p>
    <w:p w14:paraId="1D3E78E2" w14:textId="77777777" w:rsidR="002725FD" w:rsidRDefault="002725FD" w:rsidP="007A0521">
      <w:pPr>
        <w:jc w:val="both"/>
        <w:rPr>
          <w:rFonts w:ascii="Marianne" w:hAnsi="Marianne"/>
        </w:rPr>
      </w:pPr>
    </w:p>
    <w:p w14:paraId="34779234" w14:textId="77777777" w:rsidR="00FF4B6A" w:rsidRDefault="00FF4B6A" w:rsidP="00414844">
      <w:pPr>
        <w:ind w:left="1416" w:hanging="1416"/>
        <w:jc w:val="both"/>
        <w:rPr>
          <w:rFonts w:ascii="Marianne" w:hAnsi="Marianne"/>
        </w:rPr>
      </w:pPr>
    </w:p>
    <w:p w14:paraId="5B521DBE" w14:textId="06124921" w:rsidR="00FF4B6A" w:rsidRDefault="00FF4B6A" w:rsidP="00FF4B6A">
      <w:pPr>
        <w:jc w:val="both"/>
        <w:rPr>
          <w:rFonts w:ascii="Marianne" w:hAnsi="Marianne"/>
          <w:b/>
          <w:sz w:val="26"/>
          <w:u w:val="single"/>
        </w:rPr>
      </w:pPr>
      <w:r w:rsidRPr="00C3485E">
        <w:rPr>
          <w:rFonts w:ascii="Marianne" w:hAnsi="Marianne"/>
          <w:b/>
          <w:sz w:val="26"/>
          <w:u w:val="single"/>
        </w:rPr>
        <w:lastRenderedPageBreak/>
        <w:t xml:space="preserve">Jeudi </w:t>
      </w:r>
      <w:r w:rsidR="007D0CC9">
        <w:rPr>
          <w:rFonts w:ascii="Marianne" w:hAnsi="Marianne"/>
          <w:b/>
          <w:sz w:val="26"/>
          <w:u w:val="single"/>
        </w:rPr>
        <w:t>10</w:t>
      </w:r>
      <w:r w:rsidR="007147F1">
        <w:rPr>
          <w:rFonts w:ascii="Marianne" w:hAnsi="Marianne"/>
          <w:b/>
          <w:sz w:val="26"/>
          <w:u w:val="single"/>
        </w:rPr>
        <w:t xml:space="preserve"> décem</w:t>
      </w:r>
      <w:r w:rsidR="007147F1" w:rsidRPr="00C3485E">
        <w:rPr>
          <w:rFonts w:ascii="Marianne" w:hAnsi="Marianne"/>
          <w:b/>
          <w:sz w:val="26"/>
          <w:u w:val="single"/>
        </w:rPr>
        <w:t>bre</w:t>
      </w:r>
      <w:r w:rsidRPr="00C3485E">
        <w:rPr>
          <w:rFonts w:ascii="Marianne" w:hAnsi="Marianne"/>
          <w:b/>
          <w:sz w:val="26"/>
          <w:u w:val="single"/>
        </w:rPr>
        <w:t xml:space="preserve"> </w:t>
      </w:r>
    </w:p>
    <w:p w14:paraId="00B03725" w14:textId="5CD2BABB" w:rsidR="002725FD" w:rsidRPr="00C3485E" w:rsidRDefault="002725FD" w:rsidP="00FF4B6A">
      <w:pPr>
        <w:jc w:val="both"/>
        <w:rPr>
          <w:rFonts w:ascii="Marianne" w:hAnsi="Marianne"/>
          <w:b/>
          <w:sz w:val="26"/>
          <w:u w:val="single"/>
        </w:rPr>
      </w:pPr>
    </w:p>
    <w:p w14:paraId="2264DDD6" w14:textId="294DAFC6" w:rsidR="002725FD" w:rsidRPr="007A0521" w:rsidRDefault="007A0521" w:rsidP="002725FD">
      <w:pPr>
        <w:ind w:left="1410" w:hanging="1410"/>
        <w:jc w:val="both"/>
        <w:rPr>
          <w:rFonts w:ascii="Marianne" w:hAnsi="Marianne"/>
        </w:rPr>
      </w:pPr>
      <w:r>
        <w:rPr>
          <w:rFonts w:ascii="Marianne" w:hAnsi="Marianne"/>
          <w:b/>
        </w:rPr>
        <w:t>10</w:t>
      </w:r>
      <w:r w:rsidR="002725FD" w:rsidRPr="00C3485E">
        <w:rPr>
          <w:rFonts w:ascii="Marianne" w:hAnsi="Marianne"/>
          <w:b/>
        </w:rPr>
        <w:t>h00</w:t>
      </w:r>
      <w:r w:rsidR="002725FD" w:rsidRPr="00C3485E">
        <w:rPr>
          <w:rFonts w:ascii="Marianne" w:hAnsi="Marianne"/>
          <w:b/>
        </w:rPr>
        <w:tab/>
      </w:r>
      <w:r w:rsidR="002725FD">
        <w:rPr>
          <w:rFonts w:ascii="Marianne" w:hAnsi="Marianne"/>
          <w:b/>
        </w:rPr>
        <w:tab/>
      </w:r>
      <w:r>
        <w:rPr>
          <w:rFonts w:ascii="Marianne" w:hAnsi="Marianne"/>
        </w:rPr>
        <w:t xml:space="preserve">Assemblée générale de la </w:t>
      </w:r>
      <w:r w:rsidRPr="007A0521">
        <w:rPr>
          <w:rFonts w:ascii="Marianne" w:hAnsi="Marianne"/>
          <w:iCs/>
        </w:rPr>
        <w:t>Chambres de Commerce et d'Industrie de Région</w:t>
      </w:r>
      <w:r w:rsidR="007D2A1D">
        <w:rPr>
          <w:rFonts w:ascii="Marianne" w:hAnsi="Marianne"/>
          <w:iCs/>
        </w:rPr>
        <w:t xml:space="preserve"> d’Île-de-France</w:t>
      </w:r>
    </w:p>
    <w:p w14:paraId="46817275" w14:textId="77777777" w:rsidR="00FF4B6A" w:rsidRPr="007A0521" w:rsidRDefault="00FF4B6A" w:rsidP="00FF4B6A">
      <w:pPr>
        <w:jc w:val="both"/>
        <w:rPr>
          <w:rFonts w:ascii="Marianne" w:hAnsi="Marianne"/>
        </w:rPr>
      </w:pPr>
    </w:p>
    <w:p w14:paraId="7A872063" w14:textId="595BC65B" w:rsidR="002F3334" w:rsidRDefault="002F3334" w:rsidP="00FF4B6A">
      <w:pPr>
        <w:ind w:left="1416" w:hanging="1416"/>
        <w:jc w:val="both"/>
        <w:rPr>
          <w:rFonts w:ascii="Marianne" w:hAnsi="Marianne" w:cs="Marianne"/>
        </w:rPr>
      </w:pPr>
      <w:r>
        <w:rPr>
          <w:rFonts w:ascii="Marianne" w:hAnsi="Marianne"/>
          <w:b/>
        </w:rPr>
        <w:t>14h30</w:t>
      </w:r>
      <w:r>
        <w:rPr>
          <w:rFonts w:ascii="Marianne" w:hAnsi="Marianne"/>
          <w:b/>
        </w:rPr>
        <w:tab/>
      </w:r>
      <w:r w:rsidRPr="002F3334">
        <w:rPr>
          <w:rFonts w:ascii="Marianne" w:hAnsi="Marianne"/>
        </w:rPr>
        <w:t>Réunion régionale «</w:t>
      </w:r>
      <w:r w:rsidRPr="002F3334">
        <w:rPr>
          <w:rFonts w:ascii="Courier New" w:hAnsi="Courier New" w:cs="Courier New"/>
        </w:rPr>
        <w:t> </w:t>
      </w:r>
      <w:r w:rsidRPr="002F3334">
        <w:rPr>
          <w:rFonts w:ascii="Marianne" w:hAnsi="Marianne"/>
        </w:rPr>
        <w:t>point de situation COVID</w:t>
      </w:r>
      <w:r w:rsidRPr="002F3334">
        <w:rPr>
          <w:rFonts w:ascii="Courier New" w:hAnsi="Courier New" w:cs="Courier New"/>
        </w:rPr>
        <w:t> </w:t>
      </w:r>
      <w:r w:rsidRPr="002F3334">
        <w:rPr>
          <w:rFonts w:ascii="Marianne" w:hAnsi="Marianne" w:cs="Marianne"/>
        </w:rPr>
        <w:t>»</w:t>
      </w:r>
    </w:p>
    <w:p w14:paraId="7E762639" w14:textId="32FCD431" w:rsidR="000E427A" w:rsidRPr="000E427A" w:rsidRDefault="008E5E10" w:rsidP="00FF4B6A">
      <w:pPr>
        <w:ind w:left="1416" w:hanging="1416"/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 </w:t>
      </w:r>
    </w:p>
    <w:p w14:paraId="70543678" w14:textId="77777777" w:rsidR="00FF4B6A" w:rsidRDefault="00FF4B6A" w:rsidP="00FF4B6A">
      <w:pPr>
        <w:ind w:left="1416" w:hanging="1416"/>
        <w:jc w:val="both"/>
        <w:rPr>
          <w:rFonts w:ascii="Marianne" w:hAnsi="Marianne"/>
        </w:rPr>
      </w:pPr>
      <w:r w:rsidRPr="00C3485E">
        <w:rPr>
          <w:rFonts w:ascii="Marianne" w:hAnsi="Marianne"/>
        </w:rPr>
        <w:tab/>
      </w:r>
    </w:p>
    <w:p w14:paraId="5F545D7E" w14:textId="49D5CDF2" w:rsidR="009445A8" w:rsidRPr="00C3485E" w:rsidRDefault="009445A8" w:rsidP="009445A8">
      <w:pPr>
        <w:rPr>
          <w:rFonts w:ascii="Marianne" w:hAnsi="Marianne"/>
          <w:b/>
          <w:sz w:val="26"/>
          <w:u w:val="single"/>
        </w:rPr>
      </w:pPr>
      <w:r w:rsidRPr="00C3485E">
        <w:rPr>
          <w:rFonts w:ascii="Marianne" w:hAnsi="Marianne"/>
          <w:b/>
          <w:sz w:val="26"/>
          <w:u w:val="single"/>
        </w:rPr>
        <w:t xml:space="preserve">Vendredi </w:t>
      </w:r>
      <w:r w:rsidR="007D0CC9">
        <w:rPr>
          <w:rFonts w:ascii="Marianne" w:hAnsi="Marianne"/>
          <w:b/>
          <w:sz w:val="26"/>
          <w:u w:val="single"/>
        </w:rPr>
        <w:t>11</w:t>
      </w:r>
      <w:r w:rsidR="007147F1">
        <w:rPr>
          <w:rFonts w:ascii="Marianne" w:hAnsi="Marianne"/>
          <w:b/>
          <w:sz w:val="26"/>
          <w:u w:val="single"/>
        </w:rPr>
        <w:t xml:space="preserve"> décem</w:t>
      </w:r>
      <w:r w:rsidR="007147F1" w:rsidRPr="00C3485E">
        <w:rPr>
          <w:rFonts w:ascii="Marianne" w:hAnsi="Marianne"/>
          <w:b/>
          <w:sz w:val="26"/>
          <w:u w:val="single"/>
        </w:rPr>
        <w:t>bre</w:t>
      </w:r>
      <w:r w:rsidRPr="00C3485E">
        <w:rPr>
          <w:rFonts w:ascii="Marianne" w:hAnsi="Marianne"/>
          <w:b/>
          <w:sz w:val="26"/>
          <w:u w:val="single"/>
        </w:rPr>
        <w:t xml:space="preserve"> </w:t>
      </w:r>
    </w:p>
    <w:p w14:paraId="42938EA7" w14:textId="3B3E9AA2" w:rsidR="009445A8" w:rsidRPr="00C3485E" w:rsidRDefault="00A01D5B" w:rsidP="009445A8">
      <w:pPr>
        <w:rPr>
          <w:rFonts w:ascii="Marianne" w:hAnsi="Marianne"/>
        </w:rPr>
      </w:pPr>
      <w:r w:rsidRPr="00FF099E">
        <w:rPr>
          <w:rFonts w:ascii="Marianne" w:hAnsi="Marianne"/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2D7CBA35" wp14:editId="6CFC8967">
            <wp:simplePos x="0" y="0"/>
            <wp:positionH relativeFrom="margin">
              <wp:posOffset>5869940</wp:posOffset>
            </wp:positionH>
            <wp:positionV relativeFrom="margin">
              <wp:posOffset>1809750</wp:posOffset>
            </wp:positionV>
            <wp:extent cx="428625" cy="428625"/>
            <wp:effectExtent l="0" t="0" r="9525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rance relanc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3EA13" w14:textId="1368EC4F" w:rsidR="00481796" w:rsidRDefault="00FD3F54" w:rsidP="00C3485E">
      <w:pPr>
        <w:ind w:left="1416" w:hanging="1416"/>
        <w:jc w:val="both"/>
        <w:rPr>
          <w:rFonts w:ascii="Marianne" w:hAnsi="Marianne"/>
        </w:rPr>
      </w:pPr>
      <w:r w:rsidRPr="00181925">
        <w:rPr>
          <w:rFonts w:ascii="Marianne" w:hAnsi="Marianne"/>
          <w:b/>
        </w:rPr>
        <w:t>0</w:t>
      </w:r>
      <w:r w:rsidR="007A0521">
        <w:rPr>
          <w:rFonts w:ascii="Marianne" w:hAnsi="Marianne"/>
          <w:b/>
        </w:rPr>
        <w:t>8h3</w:t>
      </w:r>
      <w:r w:rsidR="008E5E10" w:rsidRPr="00181925">
        <w:rPr>
          <w:rFonts w:ascii="Marianne" w:hAnsi="Marianne"/>
          <w:b/>
        </w:rPr>
        <w:t>0</w:t>
      </w:r>
      <w:r w:rsidR="00C3485E" w:rsidRPr="00181925">
        <w:rPr>
          <w:rFonts w:ascii="Marianne" w:hAnsi="Marianne"/>
        </w:rPr>
        <w:tab/>
      </w:r>
      <w:r w:rsidR="007A0521">
        <w:rPr>
          <w:rFonts w:ascii="Marianne" w:hAnsi="Marianne"/>
        </w:rPr>
        <w:t xml:space="preserve">Déplacement pour l’inauguration du véhicule de promotion des métiers et formation des travaux publics </w:t>
      </w:r>
    </w:p>
    <w:p w14:paraId="1029F91C" w14:textId="77777777" w:rsidR="00FD3F54" w:rsidRDefault="00FD3F54" w:rsidP="00C3485E">
      <w:pPr>
        <w:ind w:left="1416" w:hanging="1416"/>
        <w:jc w:val="both"/>
        <w:rPr>
          <w:rFonts w:ascii="Marianne" w:hAnsi="Marianne"/>
          <w:b/>
        </w:rPr>
      </w:pPr>
    </w:p>
    <w:p w14:paraId="700A63DF" w14:textId="0FAFEA84" w:rsidR="000A2FA1" w:rsidRDefault="00FD3F54" w:rsidP="005244EE">
      <w:pPr>
        <w:ind w:left="1416" w:hanging="1416"/>
        <w:jc w:val="both"/>
        <w:rPr>
          <w:rFonts w:ascii="Marianne" w:hAnsi="Marianne"/>
        </w:rPr>
      </w:pPr>
      <w:r>
        <w:rPr>
          <w:rFonts w:ascii="Marianne" w:hAnsi="Marianne"/>
          <w:b/>
        </w:rPr>
        <w:t>1</w:t>
      </w:r>
      <w:r w:rsidR="008E5E10">
        <w:rPr>
          <w:rFonts w:ascii="Marianne" w:hAnsi="Marianne"/>
          <w:b/>
        </w:rPr>
        <w:t>1h</w:t>
      </w:r>
      <w:r w:rsidR="007A0521">
        <w:rPr>
          <w:rFonts w:ascii="Marianne" w:hAnsi="Marianne"/>
          <w:b/>
        </w:rPr>
        <w:t>0</w:t>
      </w:r>
      <w:r>
        <w:rPr>
          <w:rFonts w:ascii="Marianne" w:hAnsi="Marianne"/>
          <w:b/>
        </w:rPr>
        <w:t>0</w:t>
      </w:r>
      <w:r>
        <w:rPr>
          <w:rFonts w:ascii="Marianne" w:hAnsi="Marianne"/>
          <w:b/>
        </w:rPr>
        <w:tab/>
      </w:r>
      <w:r w:rsidR="007A0521">
        <w:rPr>
          <w:rFonts w:ascii="Marianne" w:hAnsi="Marianne"/>
        </w:rPr>
        <w:t xml:space="preserve">Entretien avec son Excellence </w:t>
      </w:r>
      <w:r w:rsidR="007A0521" w:rsidRPr="007A0521">
        <w:rPr>
          <w:rFonts w:ascii="Marianne" w:hAnsi="Marianne"/>
        </w:rPr>
        <w:t xml:space="preserve">El Hadji </w:t>
      </w:r>
      <w:proofErr w:type="spellStart"/>
      <w:r w:rsidR="007A0521" w:rsidRPr="007A0521">
        <w:rPr>
          <w:rFonts w:ascii="Marianne" w:hAnsi="Marianne"/>
        </w:rPr>
        <w:t>Magatte</w:t>
      </w:r>
      <w:proofErr w:type="spellEnd"/>
      <w:r w:rsidR="007A0521" w:rsidRPr="007A0521">
        <w:rPr>
          <w:rFonts w:ascii="Marianne" w:hAnsi="Marianne"/>
        </w:rPr>
        <w:t xml:space="preserve"> </w:t>
      </w:r>
      <w:proofErr w:type="spellStart"/>
      <w:r w:rsidR="007A0521" w:rsidRPr="007A0521">
        <w:rPr>
          <w:rFonts w:ascii="Marianne" w:hAnsi="Marianne"/>
        </w:rPr>
        <w:t>S</w:t>
      </w:r>
      <w:r w:rsidR="007A0521">
        <w:rPr>
          <w:rFonts w:ascii="Marianne" w:hAnsi="Marianne"/>
        </w:rPr>
        <w:t>eye</w:t>
      </w:r>
      <w:proofErr w:type="spellEnd"/>
      <w:r w:rsidR="007A0521">
        <w:rPr>
          <w:rFonts w:ascii="Marianne" w:hAnsi="Marianne"/>
        </w:rPr>
        <w:t xml:space="preserve">, </w:t>
      </w:r>
      <w:r w:rsidR="007A0521" w:rsidRPr="007A0521">
        <w:rPr>
          <w:rFonts w:ascii="Marianne" w:hAnsi="Marianne"/>
        </w:rPr>
        <w:t>ambassade</w:t>
      </w:r>
      <w:r w:rsidR="007A0521">
        <w:rPr>
          <w:rFonts w:ascii="Marianne" w:hAnsi="Marianne"/>
        </w:rPr>
        <w:t>ur</w:t>
      </w:r>
      <w:r w:rsidR="007A0521" w:rsidRPr="007A0521">
        <w:rPr>
          <w:rFonts w:ascii="Marianne" w:hAnsi="Marianne"/>
        </w:rPr>
        <w:t xml:space="preserve"> du </w:t>
      </w:r>
      <w:r w:rsidR="007A0521" w:rsidRPr="007A0521">
        <w:rPr>
          <w:rFonts w:ascii="Marianne" w:hAnsi="Marianne"/>
          <w:iCs/>
        </w:rPr>
        <w:t>Sénégal</w:t>
      </w:r>
    </w:p>
    <w:p w14:paraId="5934821F" w14:textId="77777777" w:rsidR="00FD3F54" w:rsidRPr="006B03C5" w:rsidRDefault="00FD3F54" w:rsidP="000A2FA1">
      <w:pPr>
        <w:ind w:left="1416" w:hanging="1416"/>
        <w:jc w:val="both"/>
        <w:rPr>
          <w:rFonts w:ascii="Marianne" w:hAnsi="Marianne"/>
          <w:b/>
        </w:rPr>
      </w:pPr>
    </w:p>
    <w:p w14:paraId="446589FD" w14:textId="5A5980F6" w:rsidR="000B321C" w:rsidRDefault="007A0521" w:rsidP="00D2459F">
      <w:pPr>
        <w:ind w:left="1416" w:hanging="1416"/>
        <w:jc w:val="both"/>
        <w:rPr>
          <w:rFonts w:ascii="Marianne" w:hAnsi="Marianne"/>
        </w:rPr>
      </w:pPr>
      <w:r>
        <w:rPr>
          <w:rFonts w:ascii="Marianne" w:hAnsi="Marianne"/>
          <w:b/>
        </w:rPr>
        <w:t>14</w:t>
      </w:r>
      <w:r w:rsidR="00DF54CC" w:rsidRPr="00D2459F">
        <w:rPr>
          <w:rFonts w:ascii="Marianne" w:hAnsi="Marianne"/>
          <w:b/>
        </w:rPr>
        <w:t>h</w:t>
      </w:r>
      <w:r w:rsidR="00B216AA">
        <w:rPr>
          <w:rFonts w:ascii="Marianne" w:hAnsi="Marianne"/>
          <w:b/>
        </w:rPr>
        <w:t>3</w:t>
      </w:r>
      <w:r w:rsidR="00DF54CC" w:rsidRPr="00D2459F">
        <w:rPr>
          <w:rFonts w:ascii="Marianne" w:hAnsi="Marianne"/>
          <w:b/>
        </w:rPr>
        <w:t>0</w:t>
      </w:r>
      <w:r w:rsidR="00DF54CC">
        <w:rPr>
          <w:rFonts w:ascii="Marianne" w:hAnsi="Marianne"/>
        </w:rPr>
        <w:tab/>
      </w:r>
      <w:r>
        <w:rPr>
          <w:rFonts w:ascii="Marianne" w:hAnsi="Marianne"/>
        </w:rPr>
        <w:t xml:space="preserve">Comité local d’aide aux victimes </w:t>
      </w:r>
    </w:p>
    <w:p w14:paraId="317DED59" w14:textId="77777777" w:rsidR="007A0521" w:rsidRDefault="007A0521" w:rsidP="00D2459F">
      <w:pPr>
        <w:ind w:left="1416" w:hanging="1416"/>
        <w:jc w:val="both"/>
        <w:rPr>
          <w:rFonts w:ascii="Marianne" w:hAnsi="Marianne"/>
        </w:rPr>
      </w:pPr>
    </w:p>
    <w:p w14:paraId="7E9D227F" w14:textId="0324F317" w:rsidR="007A0521" w:rsidRDefault="007A0521" w:rsidP="00D2459F">
      <w:pPr>
        <w:ind w:left="1416" w:hanging="1416"/>
        <w:jc w:val="both"/>
        <w:rPr>
          <w:rFonts w:ascii="Marianne" w:hAnsi="Marianne"/>
        </w:rPr>
      </w:pPr>
      <w:r w:rsidRPr="00B216AA">
        <w:rPr>
          <w:rFonts w:ascii="Marianne" w:hAnsi="Marianne"/>
          <w:b/>
        </w:rPr>
        <w:t>16h30</w:t>
      </w:r>
      <w:r>
        <w:rPr>
          <w:rFonts w:ascii="Marianne" w:hAnsi="Marianne"/>
        </w:rPr>
        <w:tab/>
      </w:r>
      <w:r w:rsidR="00B216AA">
        <w:rPr>
          <w:rFonts w:ascii="Marianne" w:hAnsi="Marianne"/>
        </w:rPr>
        <w:t xml:space="preserve">Réunion de travail avec Patrick </w:t>
      </w:r>
      <w:proofErr w:type="spellStart"/>
      <w:r w:rsidR="00B216AA">
        <w:rPr>
          <w:rFonts w:ascii="Marianne" w:hAnsi="Marianne"/>
        </w:rPr>
        <w:t>Toulmet</w:t>
      </w:r>
      <w:proofErr w:type="spellEnd"/>
      <w:r w:rsidR="00B216AA">
        <w:rPr>
          <w:rFonts w:ascii="Marianne" w:hAnsi="Marianne"/>
        </w:rPr>
        <w:t xml:space="preserve">, </w:t>
      </w:r>
      <w:r w:rsidR="00B57032">
        <w:rPr>
          <w:rFonts w:ascii="Marianne" w:hAnsi="Marianne"/>
        </w:rPr>
        <w:t>d</w:t>
      </w:r>
      <w:r w:rsidR="00B216AA" w:rsidRPr="00B216AA">
        <w:rPr>
          <w:rFonts w:ascii="Marianne" w:hAnsi="Marianne"/>
        </w:rPr>
        <w:t>élégué interministériel au développement de l'apprentissage dans les quartiers prioritaires de la politique de la ville</w:t>
      </w:r>
    </w:p>
    <w:p w14:paraId="490FE2E4" w14:textId="77777777" w:rsidR="00D2459F" w:rsidRDefault="00D2459F" w:rsidP="00D2459F">
      <w:pPr>
        <w:ind w:left="1416" w:hanging="1416"/>
        <w:jc w:val="both"/>
        <w:rPr>
          <w:rFonts w:ascii="Marianne" w:hAnsi="Marianne"/>
          <w:b/>
          <w:bCs/>
          <w:sz w:val="22"/>
          <w:szCs w:val="22"/>
          <w:u w:val="single"/>
        </w:rPr>
      </w:pPr>
    </w:p>
    <w:p w14:paraId="066B7A84" w14:textId="77777777" w:rsidR="000B321C" w:rsidRDefault="000B321C" w:rsidP="00481796">
      <w:pPr>
        <w:rPr>
          <w:rFonts w:ascii="Marianne" w:hAnsi="Marianne"/>
          <w:b/>
          <w:bCs/>
          <w:sz w:val="22"/>
          <w:szCs w:val="22"/>
          <w:u w:val="single"/>
        </w:rPr>
      </w:pPr>
    </w:p>
    <w:p w14:paraId="138C5C49" w14:textId="77777777" w:rsidR="00A01D5B" w:rsidRDefault="00A01D5B" w:rsidP="00481796">
      <w:pPr>
        <w:rPr>
          <w:rFonts w:ascii="Marianne" w:hAnsi="Marianne"/>
          <w:b/>
          <w:bCs/>
          <w:sz w:val="22"/>
          <w:szCs w:val="22"/>
          <w:u w:val="single"/>
        </w:rPr>
      </w:pPr>
    </w:p>
    <w:p w14:paraId="0ABD18B1" w14:textId="77777777" w:rsidR="00A01D5B" w:rsidRDefault="00A01D5B" w:rsidP="00481796">
      <w:pPr>
        <w:rPr>
          <w:rFonts w:ascii="Marianne" w:hAnsi="Marianne"/>
          <w:b/>
          <w:bCs/>
          <w:sz w:val="22"/>
          <w:szCs w:val="22"/>
          <w:u w:val="single"/>
        </w:rPr>
      </w:pPr>
    </w:p>
    <w:p w14:paraId="13A03892" w14:textId="77777777" w:rsidR="00481796" w:rsidRPr="00B75FF0" w:rsidRDefault="00481796" w:rsidP="00481796">
      <w:pPr>
        <w:rPr>
          <w:rFonts w:ascii="Marianne" w:hAnsi="Marianne"/>
          <w:b/>
          <w:bCs/>
          <w:sz w:val="22"/>
          <w:szCs w:val="22"/>
          <w:u w:val="single"/>
        </w:rPr>
      </w:pPr>
      <w:r w:rsidRPr="00B75FF0">
        <w:rPr>
          <w:rFonts w:ascii="Marianne" w:hAnsi="Marianne"/>
          <w:b/>
          <w:bCs/>
          <w:sz w:val="22"/>
          <w:szCs w:val="22"/>
          <w:u w:val="single"/>
        </w:rPr>
        <w:t>Contact presse</w:t>
      </w:r>
    </w:p>
    <w:p w14:paraId="04A6FEA7" w14:textId="77777777" w:rsidR="00481796" w:rsidRPr="00B75FF0" w:rsidRDefault="00481796" w:rsidP="00481796">
      <w:pPr>
        <w:rPr>
          <w:rFonts w:ascii="Marianne" w:hAnsi="Marianne"/>
          <w:b/>
          <w:bCs/>
          <w:sz w:val="22"/>
          <w:szCs w:val="22"/>
          <w:u w:val="single"/>
        </w:rPr>
      </w:pPr>
    </w:p>
    <w:p w14:paraId="1583F655" w14:textId="77777777" w:rsidR="00481796" w:rsidRPr="00B75FF0" w:rsidRDefault="00481796" w:rsidP="00481796">
      <w:pPr>
        <w:rPr>
          <w:rFonts w:ascii="Marianne" w:hAnsi="Marianne"/>
          <w:b/>
          <w:sz w:val="22"/>
          <w:szCs w:val="22"/>
        </w:rPr>
      </w:pPr>
      <w:r w:rsidRPr="00B75FF0">
        <w:rPr>
          <w:rFonts w:ascii="Marianne" w:hAnsi="Marianne"/>
          <w:b/>
          <w:sz w:val="22"/>
          <w:szCs w:val="22"/>
        </w:rPr>
        <w:t>Préfecture de la région d’Île-de-France, préfecture de Paris</w:t>
      </w:r>
    </w:p>
    <w:p w14:paraId="028DCE0F" w14:textId="77777777" w:rsidR="00481796" w:rsidRPr="00B75FF0" w:rsidRDefault="00481796" w:rsidP="00481796">
      <w:pPr>
        <w:rPr>
          <w:rFonts w:ascii="Marianne" w:hAnsi="Marianne"/>
          <w:sz w:val="22"/>
          <w:szCs w:val="22"/>
        </w:rPr>
      </w:pPr>
      <w:r w:rsidRPr="00B75FF0">
        <w:rPr>
          <w:rFonts w:ascii="Marianne" w:hAnsi="Marianne"/>
          <w:sz w:val="22"/>
          <w:szCs w:val="22"/>
        </w:rPr>
        <w:t xml:space="preserve">01 82 52 40 25 / </w:t>
      </w:r>
      <w:hyperlink r:id="rId10" w:history="1">
        <w:r w:rsidRPr="00DE5D1B">
          <w:rPr>
            <w:rStyle w:val="Lienhypertexte"/>
            <w:rFonts w:ascii="Marianne" w:hAnsi="Marianne"/>
            <w:iCs/>
            <w:sz w:val="22"/>
            <w:szCs w:val="22"/>
          </w:rPr>
          <w:t>pref-presse@paris.gouv.fr</w:t>
        </w:r>
      </w:hyperlink>
    </w:p>
    <w:p w14:paraId="1526CB40" w14:textId="77777777" w:rsidR="00481796" w:rsidRPr="00B75FF0" w:rsidRDefault="00F776F6" w:rsidP="00481796">
      <w:pPr>
        <w:rPr>
          <w:rFonts w:ascii="Marianne" w:hAnsi="Marianne"/>
          <w:sz w:val="22"/>
          <w:szCs w:val="22"/>
        </w:rPr>
      </w:pPr>
      <w:hyperlink r:id="rId11" w:history="1">
        <w:r w:rsidR="00481796" w:rsidRPr="00B75FF0">
          <w:rPr>
            <w:rStyle w:val="Lienhypertexte"/>
            <w:rFonts w:ascii="Marianne" w:hAnsi="Marianne"/>
            <w:sz w:val="22"/>
            <w:szCs w:val="22"/>
          </w:rPr>
          <w:t>http://www.prefectures-regions.gouv.fr/ile-de-france</w:t>
        </w:r>
      </w:hyperlink>
    </w:p>
    <w:p w14:paraId="0C5019C4" w14:textId="35F0963E" w:rsidR="00481796" w:rsidRPr="00B75FF0" w:rsidRDefault="00481796" w:rsidP="00481796">
      <w:pPr>
        <w:rPr>
          <w:rFonts w:ascii="Marianne" w:hAnsi="Marianne" w:cs="Calibri"/>
          <w:b/>
          <w:bCs/>
          <w:sz w:val="22"/>
          <w:szCs w:val="22"/>
        </w:rPr>
      </w:pPr>
      <w:r w:rsidRPr="00B75FF0">
        <w:rPr>
          <w:rFonts w:ascii="Marianne" w:hAnsi="Marianne"/>
          <w:noProof/>
          <w:sz w:val="22"/>
          <w:szCs w:val="22"/>
        </w:rPr>
        <w:drawing>
          <wp:inline distT="0" distB="0" distL="0" distR="0" wp14:anchorId="63CB91AB" wp14:editId="64D40C81">
            <wp:extent cx="215900" cy="165100"/>
            <wp:effectExtent l="0" t="0" r="12700" b="1270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history="1">
        <w:r w:rsidRPr="00B75FF0">
          <w:rPr>
            <w:rStyle w:val="Lienhypertexte"/>
            <w:rFonts w:ascii="Marianne" w:hAnsi="Marianne"/>
            <w:sz w:val="22"/>
            <w:szCs w:val="22"/>
            <w:lang w:val="en-US"/>
          </w:rPr>
          <w:t>@Prefet75_IDF</w:t>
        </w:r>
      </w:hyperlink>
    </w:p>
    <w:bookmarkEnd w:id="0"/>
    <w:p w14:paraId="50E7B304" w14:textId="77777777" w:rsidR="00481796" w:rsidRPr="0070243F" w:rsidRDefault="00481796" w:rsidP="00861AFA">
      <w:pPr>
        <w:rPr>
          <w:rFonts w:ascii="Arial" w:eastAsia="Times New Roman" w:hAnsi="Arial" w:cs="Arial"/>
        </w:rPr>
      </w:pPr>
    </w:p>
    <w:sectPr w:rsidR="00481796" w:rsidRPr="0070243F" w:rsidSect="00081CF8">
      <w:footerReference w:type="default" r:id="rId14"/>
      <w:pgSz w:w="11900" w:h="16820"/>
      <w:pgMar w:top="1080" w:right="1127" w:bottom="0" w:left="851" w:header="720" w:footer="2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AB080" w14:textId="77777777" w:rsidR="00EA2AE4" w:rsidRDefault="00EA2AE4" w:rsidP="00B8310E">
      <w:r>
        <w:separator/>
      </w:r>
    </w:p>
  </w:endnote>
  <w:endnote w:type="continuationSeparator" w:id="0">
    <w:p w14:paraId="6BE01BA0" w14:textId="77777777" w:rsidR="00EA2AE4" w:rsidRDefault="00EA2AE4" w:rsidP="00B8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rianne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157610"/>
      <w:docPartObj>
        <w:docPartGallery w:val="Page Numbers (Bottom of Page)"/>
        <w:docPartUnique/>
      </w:docPartObj>
    </w:sdtPr>
    <w:sdtEndPr/>
    <w:sdtContent>
      <w:p w14:paraId="15CC0E48" w14:textId="2491E1FC" w:rsidR="0076354E" w:rsidRDefault="0076354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6F6">
          <w:rPr>
            <w:noProof/>
          </w:rPr>
          <w:t>2</w:t>
        </w:r>
        <w:r>
          <w:fldChar w:fldCharType="end"/>
        </w:r>
      </w:p>
    </w:sdtContent>
  </w:sdt>
  <w:p w14:paraId="17075743" w14:textId="77777777" w:rsidR="0076354E" w:rsidRDefault="0076354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03F48" w14:textId="77777777" w:rsidR="00EA2AE4" w:rsidRDefault="00EA2AE4" w:rsidP="00B8310E">
      <w:r>
        <w:separator/>
      </w:r>
    </w:p>
  </w:footnote>
  <w:footnote w:type="continuationSeparator" w:id="0">
    <w:p w14:paraId="16F97A31" w14:textId="77777777" w:rsidR="00EA2AE4" w:rsidRDefault="00EA2AE4" w:rsidP="00B83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BD2"/>
    <w:multiLevelType w:val="multilevel"/>
    <w:tmpl w:val="1E3E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80DB7"/>
    <w:multiLevelType w:val="multilevel"/>
    <w:tmpl w:val="936C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A4622"/>
    <w:multiLevelType w:val="hybridMultilevel"/>
    <w:tmpl w:val="01AC6FA6"/>
    <w:lvl w:ilvl="0" w:tplc="0FD250F4">
      <w:start w:val="4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873AF"/>
    <w:multiLevelType w:val="multilevel"/>
    <w:tmpl w:val="BBBCB5F4"/>
    <w:styleLink w:val="Liste31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  <w:lang w:val="en-US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3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4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6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7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</w:abstractNum>
  <w:abstractNum w:abstractNumId="4">
    <w:nsid w:val="18F6506A"/>
    <w:multiLevelType w:val="multilevel"/>
    <w:tmpl w:val="7422C76E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</w:abstractNum>
  <w:abstractNum w:abstractNumId="5">
    <w:nsid w:val="1B222345"/>
    <w:multiLevelType w:val="hybridMultilevel"/>
    <w:tmpl w:val="315E61AC"/>
    <w:lvl w:ilvl="0" w:tplc="F6B898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24015"/>
    <w:multiLevelType w:val="multilevel"/>
    <w:tmpl w:val="27DA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83684"/>
    <w:multiLevelType w:val="multilevel"/>
    <w:tmpl w:val="2D465E60"/>
    <w:styleLink w:val="List0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  <w:lang w:val="en-US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3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4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6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7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</w:abstractNum>
  <w:abstractNum w:abstractNumId="8">
    <w:nsid w:val="339B0E50"/>
    <w:multiLevelType w:val="multilevel"/>
    <w:tmpl w:val="7038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F16E44"/>
    <w:multiLevelType w:val="multilevel"/>
    <w:tmpl w:val="F2F8A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6A2408"/>
    <w:multiLevelType w:val="multilevel"/>
    <w:tmpl w:val="E61C54F2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</w:abstractNum>
  <w:abstractNum w:abstractNumId="11">
    <w:nsid w:val="3D082ABE"/>
    <w:multiLevelType w:val="hybridMultilevel"/>
    <w:tmpl w:val="0186BC7E"/>
    <w:lvl w:ilvl="0" w:tplc="9F32C96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A7525"/>
    <w:multiLevelType w:val="multilevel"/>
    <w:tmpl w:val="9B76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EE30A4"/>
    <w:multiLevelType w:val="multilevel"/>
    <w:tmpl w:val="93EE927A"/>
    <w:styleLink w:val="Liste21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  <w:lang w:val="en-US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3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4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6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7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</w:abstractNum>
  <w:abstractNum w:abstractNumId="14">
    <w:nsid w:val="48C85F1F"/>
    <w:multiLevelType w:val="multilevel"/>
    <w:tmpl w:val="B7CE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A2380A"/>
    <w:multiLevelType w:val="multilevel"/>
    <w:tmpl w:val="4C58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531C4"/>
    <w:multiLevelType w:val="hybridMultilevel"/>
    <w:tmpl w:val="4D0ADB68"/>
    <w:lvl w:ilvl="0" w:tplc="330811CE">
      <w:numFmt w:val="bullet"/>
      <w:lvlText w:val="-"/>
      <w:lvlJc w:val="left"/>
      <w:pPr>
        <w:ind w:left="720" w:hanging="360"/>
      </w:pPr>
      <w:rPr>
        <w:rFonts w:ascii="Marianne" w:eastAsia="Lucida Sans Unicode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98601D"/>
    <w:multiLevelType w:val="multilevel"/>
    <w:tmpl w:val="F5B01870"/>
    <w:styleLink w:val="Tiret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18">
    <w:nsid w:val="5521137F"/>
    <w:multiLevelType w:val="hybridMultilevel"/>
    <w:tmpl w:val="257C4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624AE4"/>
    <w:multiLevelType w:val="multilevel"/>
    <w:tmpl w:val="A91E924A"/>
    <w:styleLink w:val="List1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  <w:lang w:val="en-US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3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4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6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7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</w:abstractNum>
  <w:abstractNum w:abstractNumId="20">
    <w:nsid w:val="571B7E71"/>
    <w:multiLevelType w:val="multilevel"/>
    <w:tmpl w:val="B7CE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AA41FD"/>
    <w:multiLevelType w:val="hybridMultilevel"/>
    <w:tmpl w:val="7ADCD6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C0B76"/>
    <w:multiLevelType w:val="multilevel"/>
    <w:tmpl w:val="CA82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B66219"/>
    <w:multiLevelType w:val="multilevel"/>
    <w:tmpl w:val="3D60FDCE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24">
    <w:nsid w:val="65B6462F"/>
    <w:multiLevelType w:val="multilevel"/>
    <w:tmpl w:val="676C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A02248"/>
    <w:multiLevelType w:val="multilevel"/>
    <w:tmpl w:val="B7CE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9A5D31"/>
    <w:multiLevelType w:val="multilevel"/>
    <w:tmpl w:val="D908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25799E"/>
    <w:multiLevelType w:val="multilevel"/>
    <w:tmpl w:val="EEAE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202F86"/>
    <w:multiLevelType w:val="multilevel"/>
    <w:tmpl w:val="B7CE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863A1E"/>
    <w:multiLevelType w:val="hybridMultilevel"/>
    <w:tmpl w:val="D35C0280"/>
    <w:lvl w:ilvl="0" w:tplc="6B201A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464515"/>
    <w:multiLevelType w:val="hybridMultilevel"/>
    <w:tmpl w:val="DA62A32A"/>
    <w:lvl w:ilvl="0" w:tplc="5F42C5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7339AD"/>
    <w:multiLevelType w:val="multilevel"/>
    <w:tmpl w:val="BC640280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num w:numId="1">
    <w:abstractNumId w:val="16"/>
  </w:num>
  <w:num w:numId="2">
    <w:abstractNumId w:val="7"/>
  </w:num>
  <w:num w:numId="3">
    <w:abstractNumId w:val="19"/>
  </w:num>
  <w:num w:numId="4">
    <w:abstractNumId w:val="13"/>
  </w:num>
  <w:num w:numId="5">
    <w:abstractNumId w:val="3"/>
  </w:num>
  <w:num w:numId="6">
    <w:abstractNumId w:val="21"/>
  </w:num>
  <w:num w:numId="7">
    <w:abstractNumId w:val="10"/>
  </w:num>
  <w:num w:numId="8">
    <w:abstractNumId w:val="4"/>
  </w:num>
  <w:num w:numId="9">
    <w:abstractNumId w:val="31"/>
  </w:num>
  <w:num w:numId="10">
    <w:abstractNumId w:val="23"/>
  </w:num>
  <w:num w:numId="11">
    <w:abstractNumId w:val="17"/>
  </w:num>
  <w:num w:numId="12">
    <w:abstractNumId w:val="26"/>
  </w:num>
  <w:num w:numId="13">
    <w:abstractNumId w:val="22"/>
  </w:num>
  <w:num w:numId="14">
    <w:abstractNumId w:val="0"/>
  </w:num>
  <w:num w:numId="15">
    <w:abstractNumId w:val="9"/>
  </w:num>
  <w:num w:numId="16">
    <w:abstractNumId w:val="12"/>
  </w:num>
  <w:num w:numId="17">
    <w:abstractNumId w:val="18"/>
  </w:num>
  <w:num w:numId="18">
    <w:abstractNumId w:val="15"/>
  </w:num>
  <w:num w:numId="19">
    <w:abstractNumId w:val="14"/>
  </w:num>
  <w:num w:numId="20">
    <w:abstractNumId w:val="28"/>
  </w:num>
  <w:num w:numId="21">
    <w:abstractNumId w:val="25"/>
  </w:num>
  <w:num w:numId="22">
    <w:abstractNumId w:val="20"/>
  </w:num>
  <w:num w:numId="23">
    <w:abstractNumId w:val="29"/>
  </w:num>
  <w:num w:numId="24">
    <w:abstractNumId w:val="5"/>
  </w:num>
  <w:num w:numId="25">
    <w:abstractNumId w:val="24"/>
  </w:num>
  <w:num w:numId="26">
    <w:abstractNumId w:val="1"/>
  </w:num>
  <w:num w:numId="27">
    <w:abstractNumId w:val="8"/>
  </w:num>
  <w:num w:numId="28">
    <w:abstractNumId w:val="6"/>
  </w:num>
  <w:num w:numId="29">
    <w:abstractNumId w:val="2"/>
  </w:num>
  <w:num w:numId="30">
    <w:abstractNumId w:val="27"/>
  </w:num>
  <w:num w:numId="31">
    <w:abstractNumId w:val="30"/>
  </w:num>
  <w:num w:numId="3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38"/>
    <w:rsid w:val="00003E97"/>
    <w:rsid w:val="00010162"/>
    <w:rsid w:val="00011591"/>
    <w:rsid w:val="00015314"/>
    <w:rsid w:val="00017863"/>
    <w:rsid w:val="00020329"/>
    <w:rsid w:val="00021CC1"/>
    <w:rsid w:val="000306AA"/>
    <w:rsid w:val="00032AB9"/>
    <w:rsid w:val="00037671"/>
    <w:rsid w:val="00040B82"/>
    <w:rsid w:val="00046F50"/>
    <w:rsid w:val="000608BC"/>
    <w:rsid w:val="00064997"/>
    <w:rsid w:val="0006652F"/>
    <w:rsid w:val="000752A0"/>
    <w:rsid w:val="0007568E"/>
    <w:rsid w:val="00077745"/>
    <w:rsid w:val="00080826"/>
    <w:rsid w:val="00081CF8"/>
    <w:rsid w:val="00082438"/>
    <w:rsid w:val="0008678E"/>
    <w:rsid w:val="00087212"/>
    <w:rsid w:val="0009041A"/>
    <w:rsid w:val="000917BF"/>
    <w:rsid w:val="000920CB"/>
    <w:rsid w:val="0009688A"/>
    <w:rsid w:val="00097048"/>
    <w:rsid w:val="00097FA0"/>
    <w:rsid w:val="000A018A"/>
    <w:rsid w:val="000A2FA1"/>
    <w:rsid w:val="000B0CD7"/>
    <w:rsid w:val="000B321C"/>
    <w:rsid w:val="000B5A29"/>
    <w:rsid w:val="000B7CFF"/>
    <w:rsid w:val="000C586D"/>
    <w:rsid w:val="000C7B7F"/>
    <w:rsid w:val="000D0B91"/>
    <w:rsid w:val="000E427A"/>
    <w:rsid w:val="000E49DD"/>
    <w:rsid w:val="00103D1A"/>
    <w:rsid w:val="00104870"/>
    <w:rsid w:val="00111697"/>
    <w:rsid w:val="00113D7A"/>
    <w:rsid w:val="0012368A"/>
    <w:rsid w:val="00126127"/>
    <w:rsid w:val="001270AE"/>
    <w:rsid w:val="00130B18"/>
    <w:rsid w:val="00133403"/>
    <w:rsid w:val="00134596"/>
    <w:rsid w:val="001366AC"/>
    <w:rsid w:val="00150A56"/>
    <w:rsid w:val="00154324"/>
    <w:rsid w:val="0017285C"/>
    <w:rsid w:val="0017328D"/>
    <w:rsid w:val="00174E9F"/>
    <w:rsid w:val="00180717"/>
    <w:rsid w:val="00181925"/>
    <w:rsid w:val="0018651A"/>
    <w:rsid w:val="0019516A"/>
    <w:rsid w:val="00196E60"/>
    <w:rsid w:val="001A004F"/>
    <w:rsid w:val="001A0ED6"/>
    <w:rsid w:val="001A3397"/>
    <w:rsid w:val="001B3B95"/>
    <w:rsid w:val="001B4AF6"/>
    <w:rsid w:val="001B749E"/>
    <w:rsid w:val="001C2973"/>
    <w:rsid w:val="001D1CE7"/>
    <w:rsid w:val="001D2ABC"/>
    <w:rsid w:val="001D3F0D"/>
    <w:rsid w:val="001D5ACA"/>
    <w:rsid w:val="001E08A9"/>
    <w:rsid w:val="001F1378"/>
    <w:rsid w:val="001F1FD7"/>
    <w:rsid w:val="001F33A3"/>
    <w:rsid w:val="001F371B"/>
    <w:rsid w:val="001F6F1D"/>
    <w:rsid w:val="0020319F"/>
    <w:rsid w:val="002140D9"/>
    <w:rsid w:val="002212FB"/>
    <w:rsid w:val="00227D51"/>
    <w:rsid w:val="0023081D"/>
    <w:rsid w:val="00241573"/>
    <w:rsid w:val="0024185D"/>
    <w:rsid w:val="0024226D"/>
    <w:rsid w:val="002423BE"/>
    <w:rsid w:val="00246725"/>
    <w:rsid w:val="00246C46"/>
    <w:rsid w:val="002473FA"/>
    <w:rsid w:val="002475A3"/>
    <w:rsid w:val="00252BD1"/>
    <w:rsid w:val="00252EA9"/>
    <w:rsid w:val="00254DE3"/>
    <w:rsid w:val="002725FD"/>
    <w:rsid w:val="002733E8"/>
    <w:rsid w:val="00274E79"/>
    <w:rsid w:val="002764F5"/>
    <w:rsid w:val="00290D7E"/>
    <w:rsid w:val="00291128"/>
    <w:rsid w:val="002C366F"/>
    <w:rsid w:val="002C38BC"/>
    <w:rsid w:val="002D4D84"/>
    <w:rsid w:val="002E0E74"/>
    <w:rsid w:val="002E63CD"/>
    <w:rsid w:val="002F3334"/>
    <w:rsid w:val="002F7960"/>
    <w:rsid w:val="00300D2E"/>
    <w:rsid w:val="003055D3"/>
    <w:rsid w:val="003078F7"/>
    <w:rsid w:val="003164D4"/>
    <w:rsid w:val="00316E34"/>
    <w:rsid w:val="00317400"/>
    <w:rsid w:val="003263DE"/>
    <w:rsid w:val="003265CE"/>
    <w:rsid w:val="00330169"/>
    <w:rsid w:val="00336793"/>
    <w:rsid w:val="00347BF0"/>
    <w:rsid w:val="003538C4"/>
    <w:rsid w:val="00354292"/>
    <w:rsid w:val="00354F2B"/>
    <w:rsid w:val="00354F88"/>
    <w:rsid w:val="00355350"/>
    <w:rsid w:val="003554B2"/>
    <w:rsid w:val="00357CB7"/>
    <w:rsid w:val="00361F47"/>
    <w:rsid w:val="00364DAE"/>
    <w:rsid w:val="00377256"/>
    <w:rsid w:val="00386374"/>
    <w:rsid w:val="0038769E"/>
    <w:rsid w:val="00387D06"/>
    <w:rsid w:val="00395623"/>
    <w:rsid w:val="00396A3E"/>
    <w:rsid w:val="003B09A4"/>
    <w:rsid w:val="003B0B62"/>
    <w:rsid w:val="003B402B"/>
    <w:rsid w:val="003B6238"/>
    <w:rsid w:val="003B65CB"/>
    <w:rsid w:val="003B7E9D"/>
    <w:rsid w:val="003C0FA3"/>
    <w:rsid w:val="003C1822"/>
    <w:rsid w:val="003D06B0"/>
    <w:rsid w:val="003D204F"/>
    <w:rsid w:val="003E0725"/>
    <w:rsid w:val="003F0581"/>
    <w:rsid w:val="00414844"/>
    <w:rsid w:val="004153D5"/>
    <w:rsid w:val="004166B2"/>
    <w:rsid w:val="004171B0"/>
    <w:rsid w:val="00417352"/>
    <w:rsid w:val="0041739A"/>
    <w:rsid w:val="00424CD4"/>
    <w:rsid w:val="00427BD7"/>
    <w:rsid w:val="00434C94"/>
    <w:rsid w:val="00437B7B"/>
    <w:rsid w:val="00443C17"/>
    <w:rsid w:val="004522E7"/>
    <w:rsid w:val="0046028F"/>
    <w:rsid w:val="00466190"/>
    <w:rsid w:val="00476D04"/>
    <w:rsid w:val="00481378"/>
    <w:rsid w:val="00481796"/>
    <w:rsid w:val="00483CB2"/>
    <w:rsid w:val="004872E8"/>
    <w:rsid w:val="004A1CA8"/>
    <w:rsid w:val="004A4281"/>
    <w:rsid w:val="004A6AA7"/>
    <w:rsid w:val="004B5224"/>
    <w:rsid w:val="004C4E9F"/>
    <w:rsid w:val="004D55D0"/>
    <w:rsid w:val="004D57D7"/>
    <w:rsid w:val="004E64BB"/>
    <w:rsid w:val="004E746D"/>
    <w:rsid w:val="004F0628"/>
    <w:rsid w:val="004F4D5B"/>
    <w:rsid w:val="00503432"/>
    <w:rsid w:val="0050650C"/>
    <w:rsid w:val="00506631"/>
    <w:rsid w:val="00506E9E"/>
    <w:rsid w:val="0051023F"/>
    <w:rsid w:val="005115E1"/>
    <w:rsid w:val="00512712"/>
    <w:rsid w:val="005157D2"/>
    <w:rsid w:val="005244EE"/>
    <w:rsid w:val="005278C0"/>
    <w:rsid w:val="00532995"/>
    <w:rsid w:val="00535FA8"/>
    <w:rsid w:val="00542396"/>
    <w:rsid w:val="00545FBE"/>
    <w:rsid w:val="0056081E"/>
    <w:rsid w:val="00560A46"/>
    <w:rsid w:val="005625E4"/>
    <w:rsid w:val="0056400C"/>
    <w:rsid w:val="00565A22"/>
    <w:rsid w:val="005743FE"/>
    <w:rsid w:val="0057675E"/>
    <w:rsid w:val="00577C18"/>
    <w:rsid w:val="00581B11"/>
    <w:rsid w:val="005854EA"/>
    <w:rsid w:val="00594DB5"/>
    <w:rsid w:val="005B5792"/>
    <w:rsid w:val="005C6A5E"/>
    <w:rsid w:val="005D2746"/>
    <w:rsid w:val="005D3171"/>
    <w:rsid w:val="005D482A"/>
    <w:rsid w:val="005E07A5"/>
    <w:rsid w:val="005E40FF"/>
    <w:rsid w:val="005F016B"/>
    <w:rsid w:val="005F3A4C"/>
    <w:rsid w:val="005F564C"/>
    <w:rsid w:val="0060027B"/>
    <w:rsid w:val="00603A56"/>
    <w:rsid w:val="006124DA"/>
    <w:rsid w:val="00612AE2"/>
    <w:rsid w:val="00623838"/>
    <w:rsid w:val="0062471E"/>
    <w:rsid w:val="00633894"/>
    <w:rsid w:val="00635715"/>
    <w:rsid w:val="00640335"/>
    <w:rsid w:val="00641AFF"/>
    <w:rsid w:val="00647C32"/>
    <w:rsid w:val="0065043E"/>
    <w:rsid w:val="006507C1"/>
    <w:rsid w:val="00651E92"/>
    <w:rsid w:val="00654838"/>
    <w:rsid w:val="00654DD9"/>
    <w:rsid w:val="0066730F"/>
    <w:rsid w:val="0067155A"/>
    <w:rsid w:val="00675649"/>
    <w:rsid w:val="00680F05"/>
    <w:rsid w:val="00685BC6"/>
    <w:rsid w:val="00687033"/>
    <w:rsid w:val="00690151"/>
    <w:rsid w:val="00691424"/>
    <w:rsid w:val="0069193B"/>
    <w:rsid w:val="006969FA"/>
    <w:rsid w:val="00697DDA"/>
    <w:rsid w:val="006A303C"/>
    <w:rsid w:val="006A6288"/>
    <w:rsid w:val="006B03C5"/>
    <w:rsid w:val="006B166B"/>
    <w:rsid w:val="006B5654"/>
    <w:rsid w:val="006B5AA9"/>
    <w:rsid w:val="006B79B7"/>
    <w:rsid w:val="006C19AF"/>
    <w:rsid w:val="006D119A"/>
    <w:rsid w:val="006E47E7"/>
    <w:rsid w:val="006E6BB2"/>
    <w:rsid w:val="006F5EA1"/>
    <w:rsid w:val="0070243F"/>
    <w:rsid w:val="00707C95"/>
    <w:rsid w:val="0071218F"/>
    <w:rsid w:val="0071303D"/>
    <w:rsid w:val="0071352E"/>
    <w:rsid w:val="00713E30"/>
    <w:rsid w:val="007147F1"/>
    <w:rsid w:val="00725D48"/>
    <w:rsid w:val="007351E4"/>
    <w:rsid w:val="00744473"/>
    <w:rsid w:val="00745E74"/>
    <w:rsid w:val="0075149E"/>
    <w:rsid w:val="00753562"/>
    <w:rsid w:val="00754C37"/>
    <w:rsid w:val="007555B0"/>
    <w:rsid w:val="0076354E"/>
    <w:rsid w:val="0077276D"/>
    <w:rsid w:val="00773A87"/>
    <w:rsid w:val="007800C3"/>
    <w:rsid w:val="00781B64"/>
    <w:rsid w:val="00783697"/>
    <w:rsid w:val="00785413"/>
    <w:rsid w:val="00793B0C"/>
    <w:rsid w:val="007A0521"/>
    <w:rsid w:val="007A1613"/>
    <w:rsid w:val="007A25FF"/>
    <w:rsid w:val="007A34B5"/>
    <w:rsid w:val="007A5317"/>
    <w:rsid w:val="007B093B"/>
    <w:rsid w:val="007B2B06"/>
    <w:rsid w:val="007D0CC9"/>
    <w:rsid w:val="007D2A1D"/>
    <w:rsid w:val="007D63FC"/>
    <w:rsid w:val="007F2A26"/>
    <w:rsid w:val="007F72D0"/>
    <w:rsid w:val="00803D5E"/>
    <w:rsid w:val="00813DB7"/>
    <w:rsid w:val="00815FD0"/>
    <w:rsid w:val="00827817"/>
    <w:rsid w:val="00830A2A"/>
    <w:rsid w:val="00830F15"/>
    <w:rsid w:val="008379E2"/>
    <w:rsid w:val="00840AD3"/>
    <w:rsid w:val="00843514"/>
    <w:rsid w:val="00846528"/>
    <w:rsid w:val="008515CC"/>
    <w:rsid w:val="00852707"/>
    <w:rsid w:val="0086193D"/>
    <w:rsid w:val="00861AFA"/>
    <w:rsid w:val="00864209"/>
    <w:rsid w:val="0086509B"/>
    <w:rsid w:val="00870F03"/>
    <w:rsid w:val="008849FD"/>
    <w:rsid w:val="0089316D"/>
    <w:rsid w:val="00894022"/>
    <w:rsid w:val="008A1F05"/>
    <w:rsid w:val="008D6A41"/>
    <w:rsid w:val="008D781F"/>
    <w:rsid w:val="008E5E10"/>
    <w:rsid w:val="008F59E6"/>
    <w:rsid w:val="008F7E96"/>
    <w:rsid w:val="00904984"/>
    <w:rsid w:val="00905743"/>
    <w:rsid w:val="00905B2A"/>
    <w:rsid w:val="0091547E"/>
    <w:rsid w:val="00941196"/>
    <w:rsid w:val="009445A8"/>
    <w:rsid w:val="00945C94"/>
    <w:rsid w:val="00950A3A"/>
    <w:rsid w:val="00960B0C"/>
    <w:rsid w:val="009815B0"/>
    <w:rsid w:val="009820EB"/>
    <w:rsid w:val="00983DEA"/>
    <w:rsid w:val="00992C84"/>
    <w:rsid w:val="009932FC"/>
    <w:rsid w:val="009A12E6"/>
    <w:rsid w:val="009A24F3"/>
    <w:rsid w:val="009A5421"/>
    <w:rsid w:val="009B140D"/>
    <w:rsid w:val="009B1D02"/>
    <w:rsid w:val="009B7235"/>
    <w:rsid w:val="009C13C2"/>
    <w:rsid w:val="009C5A1F"/>
    <w:rsid w:val="009C6CB1"/>
    <w:rsid w:val="009C71B8"/>
    <w:rsid w:val="009C7454"/>
    <w:rsid w:val="009D3D05"/>
    <w:rsid w:val="009D7B8B"/>
    <w:rsid w:val="009F110F"/>
    <w:rsid w:val="009F3FEF"/>
    <w:rsid w:val="009F6A06"/>
    <w:rsid w:val="00A0078D"/>
    <w:rsid w:val="00A01D5B"/>
    <w:rsid w:val="00A06AF7"/>
    <w:rsid w:val="00A23E9F"/>
    <w:rsid w:val="00A3052D"/>
    <w:rsid w:val="00A3220C"/>
    <w:rsid w:val="00A34A09"/>
    <w:rsid w:val="00A35622"/>
    <w:rsid w:val="00A37995"/>
    <w:rsid w:val="00A42B17"/>
    <w:rsid w:val="00A4391D"/>
    <w:rsid w:val="00A54E52"/>
    <w:rsid w:val="00A637E8"/>
    <w:rsid w:val="00A63A31"/>
    <w:rsid w:val="00A7062A"/>
    <w:rsid w:val="00A70AD9"/>
    <w:rsid w:val="00A7407B"/>
    <w:rsid w:val="00A84A9E"/>
    <w:rsid w:val="00A8518A"/>
    <w:rsid w:val="00A96FDA"/>
    <w:rsid w:val="00AA3885"/>
    <w:rsid w:val="00AB72F7"/>
    <w:rsid w:val="00AC28DB"/>
    <w:rsid w:val="00AC64C3"/>
    <w:rsid w:val="00AD0470"/>
    <w:rsid w:val="00AD5DA3"/>
    <w:rsid w:val="00AE293C"/>
    <w:rsid w:val="00AE3E4C"/>
    <w:rsid w:val="00AE5D6E"/>
    <w:rsid w:val="00AF6262"/>
    <w:rsid w:val="00B049D0"/>
    <w:rsid w:val="00B207AA"/>
    <w:rsid w:val="00B216AA"/>
    <w:rsid w:val="00B22945"/>
    <w:rsid w:val="00B23FF3"/>
    <w:rsid w:val="00B2607B"/>
    <w:rsid w:val="00B27E26"/>
    <w:rsid w:val="00B301F0"/>
    <w:rsid w:val="00B30FC3"/>
    <w:rsid w:val="00B31819"/>
    <w:rsid w:val="00B376FC"/>
    <w:rsid w:val="00B41617"/>
    <w:rsid w:val="00B44A81"/>
    <w:rsid w:val="00B44DA1"/>
    <w:rsid w:val="00B53598"/>
    <w:rsid w:val="00B57032"/>
    <w:rsid w:val="00B66948"/>
    <w:rsid w:val="00B701F3"/>
    <w:rsid w:val="00B73016"/>
    <w:rsid w:val="00B73275"/>
    <w:rsid w:val="00B80529"/>
    <w:rsid w:val="00B8310E"/>
    <w:rsid w:val="00B836B6"/>
    <w:rsid w:val="00B83E4B"/>
    <w:rsid w:val="00B85455"/>
    <w:rsid w:val="00B86C14"/>
    <w:rsid w:val="00B8747F"/>
    <w:rsid w:val="00B9028B"/>
    <w:rsid w:val="00B94166"/>
    <w:rsid w:val="00BA10FA"/>
    <w:rsid w:val="00BA29B9"/>
    <w:rsid w:val="00BA318F"/>
    <w:rsid w:val="00BA75F5"/>
    <w:rsid w:val="00BB13A9"/>
    <w:rsid w:val="00BB2F28"/>
    <w:rsid w:val="00BC09D5"/>
    <w:rsid w:val="00BC10A4"/>
    <w:rsid w:val="00BE78EE"/>
    <w:rsid w:val="00BF130D"/>
    <w:rsid w:val="00BF1397"/>
    <w:rsid w:val="00BF1F4C"/>
    <w:rsid w:val="00C1000E"/>
    <w:rsid w:val="00C10FA6"/>
    <w:rsid w:val="00C20E57"/>
    <w:rsid w:val="00C2548B"/>
    <w:rsid w:val="00C3399E"/>
    <w:rsid w:val="00C3485E"/>
    <w:rsid w:val="00C44711"/>
    <w:rsid w:val="00C5071C"/>
    <w:rsid w:val="00C603B8"/>
    <w:rsid w:val="00C60672"/>
    <w:rsid w:val="00C61000"/>
    <w:rsid w:val="00C62EE5"/>
    <w:rsid w:val="00C7062E"/>
    <w:rsid w:val="00C70ACE"/>
    <w:rsid w:val="00C71F89"/>
    <w:rsid w:val="00C73B56"/>
    <w:rsid w:val="00C8031D"/>
    <w:rsid w:val="00C935B8"/>
    <w:rsid w:val="00CA274B"/>
    <w:rsid w:val="00CB42B6"/>
    <w:rsid w:val="00CC65A0"/>
    <w:rsid w:val="00CD043D"/>
    <w:rsid w:val="00CD7714"/>
    <w:rsid w:val="00CE1B2D"/>
    <w:rsid w:val="00CE25F9"/>
    <w:rsid w:val="00CE3D9D"/>
    <w:rsid w:val="00CE5385"/>
    <w:rsid w:val="00CF70EF"/>
    <w:rsid w:val="00CF7364"/>
    <w:rsid w:val="00D065B1"/>
    <w:rsid w:val="00D12DC4"/>
    <w:rsid w:val="00D1475A"/>
    <w:rsid w:val="00D2459F"/>
    <w:rsid w:val="00D24659"/>
    <w:rsid w:val="00D25547"/>
    <w:rsid w:val="00D271C2"/>
    <w:rsid w:val="00D34F4E"/>
    <w:rsid w:val="00D41DDE"/>
    <w:rsid w:val="00D45BB8"/>
    <w:rsid w:val="00D47819"/>
    <w:rsid w:val="00D534CC"/>
    <w:rsid w:val="00D61CF1"/>
    <w:rsid w:val="00D70207"/>
    <w:rsid w:val="00D72B6D"/>
    <w:rsid w:val="00D75D82"/>
    <w:rsid w:val="00D7687B"/>
    <w:rsid w:val="00D81A3B"/>
    <w:rsid w:val="00D81C2D"/>
    <w:rsid w:val="00D84618"/>
    <w:rsid w:val="00D8577B"/>
    <w:rsid w:val="00DA3508"/>
    <w:rsid w:val="00DB529E"/>
    <w:rsid w:val="00DB55A9"/>
    <w:rsid w:val="00DC2764"/>
    <w:rsid w:val="00DC3C26"/>
    <w:rsid w:val="00DC5614"/>
    <w:rsid w:val="00DD232B"/>
    <w:rsid w:val="00DD4049"/>
    <w:rsid w:val="00DD5D11"/>
    <w:rsid w:val="00DF4A66"/>
    <w:rsid w:val="00DF54CC"/>
    <w:rsid w:val="00E01772"/>
    <w:rsid w:val="00E01EEC"/>
    <w:rsid w:val="00E14BF8"/>
    <w:rsid w:val="00E14E52"/>
    <w:rsid w:val="00E155DA"/>
    <w:rsid w:val="00E1687F"/>
    <w:rsid w:val="00E23244"/>
    <w:rsid w:val="00E23511"/>
    <w:rsid w:val="00E36E32"/>
    <w:rsid w:val="00E37A03"/>
    <w:rsid w:val="00E37BE6"/>
    <w:rsid w:val="00E41ABC"/>
    <w:rsid w:val="00E5030B"/>
    <w:rsid w:val="00E740EC"/>
    <w:rsid w:val="00E813B6"/>
    <w:rsid w:val="00E81BBE"/>
    <w:rsid w:val="00E820B9"/>
    <w:rsid w:val="00E83438"/>
    <w:rsid w:val="00E855B4"/>
    <w:rsid w:val="00E9036E"/>
    <w:rsid w:val="00EA259D"/>
    <w:rsid w:val="00EA2AE4"/>
    <w:rsid w:val="00EA4ACA"/>
    <w:rsid w:val="00EB50F9"/>
    <w:rsid w:val="00EB77E2"/>
    <w:rsid w:val="00EC2A84"/>
    <w:rsid w:val="00ED0055"/>
    <w:rsid w:val="00ED0FF1"/>
    <w:rsid w:val="00ED616B"/>
    <w:rsid w:val="00ED7F06"/>
    <w:rsid w:val="00EE0558"/>
    <w:rsid w:val="00EE1007"/>
    <w:rsid w:val="00EE5191"/>
    <w:rsid w:val="00EF070C"/>
    <w:rsid w:val="00EF1252"/>
    <w:rsid w:val="00EF166B"/>
    <w:rsid w:val="00EF60ED"/>
    <w:rsid w:val="00EF61B6"/>
    <w:rsid w:val="00F005F8"/>
    <w:rsid w:val="00F115EF"/>
    <w:rsid w:val="00F11DF2"/>
    <w:rsid w:val="00F148D2"/>
    <w:rsid w:val="00F20C6E"/>
    <w:rsid w:val="00F23310"/>
    <w:rsid w:val="00F24864"/>
    <w:rsid w:val="00F262A2"/>
    <w:rsid w:val="00F4605D"/>
    <w:rsid w:val="00F63ABA"/>
    <w:rsid w:val="00F649F7"/>
    <w:rsid w:val="00F6631D"/>
    <w:rsid w:val="00F776F6"/>
    <w:rsid w:val="00F80D14"/>
    <w:rsid w:val="00F93E2E"/>
    <w:rsid w:val="00FA24CD"/>
    <w:rsid w:val="00FB6F85"/>
    <w:rsid w:val="00FC3CAF"/>
    <w:rsid w:val="00FD3F54"/>
    <w:rsid w:val="00FD445C"/>
    <w:rsid w:val="00FD7D17"/>
    <w:rsid w:val="00FE53C0"/>
    <w:rsid w:val="00FE71B7"/>
    <w:rsid w:val="00FF0A0E"/>
    <w:rsid w:val="00FF4B6A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4B01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016"/>
    <w:rPr>
      <w:rFonts w:ascii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69193B"/>
    <w:pPr>
      <w:keepNext/>
      <w:jc w:val="center"/>
      <w:outlineLvl w:val="0"/>
    </w:pPr>
    <w:rPr>
      <w:rFonts w:eastAsia="Times New Roman"/>
      <w:b/>
      <w:sz w:val="28"/>
      <w:szCs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2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2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B6238"/>
  </w:style>
  <w:style w:type="character" w:customStyle="1" w:styleId="Titre1Car">
    <w:name w:val="Titre 1 Car"/>
    <w:basedOn w:val="Policepardfaut"/>
    <w:link w:val="Titre1"/>
    <w:rsid w:val="0069193B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691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69193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61F47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F115EF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772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725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03E9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D445C"/>
    <w:rPr>
      <w:color w:val="954F72" w:themeColor="followedHyperlink"/>
      <w:u w:val="single"/>
    </w:rPr>
  </w:style>
  <w:style w:type="table" w:customStyle="1" w:styleId="TableNormal">
    <w:name w:val="Table Normal"/>
    <w:rsid w:val="00C33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link w:val="CorpsdetexteCar"/>
    <w:rsid w:val="00C3399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Arial Unicode MS" w:hAnsi="Courier New" w:cs="Arial Unicode MS"/>
      <w:color w:val="000000"/>
      <w:u w:color="000000"/>
      <w:bdr w:val="nil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3399E"/>
    <w:rPr>
      <w:rFonts w:ascii="Courier New" w:eastAsia="Arial Unicode MS" w:hAnsi="Courier New" w:cs="Arial Unicode MS"/>
      <w:color w:val="000000"/>
      <w:u w:color="000000"/>
      <w:bdr w:val="nil"/>
      <w:lang w:eastAsia="fr-FR"/>
    </w:rPr>
  </w:style>
  <w:style w:type="paragraph" w:customStyle="1" w:styleId="Corps">
    <w:name w:val="Corps"/>
    <w:rsid w:val="00C3399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Arial Unicode MS" w:hAnsi="Courier New" w:cs="Arial Unicode MS"/>
      <w:color w:val="000000"/>
      <w:sz w:val="22"/>
      <w:szCs w:val="22"/>
      <w:u w:color="000000"/>
      <w:bdr w:val="nil"/>
      <w:lang w:val="en-US" w:eastAsia="fr-FR"/>
    </w:rPr>
  </w:style>
  <w:style w:type="paragraph" w:customStyle="1" w:styleId="TableParagraph">
    <w:name w:val="Table Paragraph"/>
    <w:rsid w:val="00C3399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8310E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8310E"/>
  </w:style>
  <w:style w:type="paragraph" w:styleId="Pieddepage">
    <w:name w:val="footer"/>
    <w:basedOn w:val="Normal"/>
    <w:link w:val="PieddepageCar"/>
    <w:uiPriority w:val="99"/>
    <w:unhideWhenUsed/>
    <w:rsid w:val="00B8310E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8310E"/>
  </w:style>
  <w:style w:type="paragraph" w:customStyle="1" w:styleId="CorpsA">
    <w:name w:val="Corps A"/>
    <w:rsid w:val="00FA24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en-GB" w:eastAsia="fr-FR"/>
    </w:rPr>
  </w:style>
  <w:style w:type="numbering" w:customStyle="1" w:styleId="List0">
    <w:name w:val="List 0"/>
    <w:basedOn w:val="Aucuneliste"/>
    <w:rsid w:val="00FA24CD"/>
    <w:pPr>
      <w:numPr>
        <w:numId w:val="2"/>
      </w:numPr>
    </w:pPr>
  </w:style>
  <w:style w:type="numbering" w:customStyle="1" w:styleId="List1">
    <w:name w:val="List 1"/>
    <w:basedOn w:val="Aucuneliste"/>
    <w:rsid w:val="00FA24CD"/>
    <w:pPr>
      <w:numPr>
        <w:numId w:val="3"/>
      </w:numPr>
    </w:pPr>
  </w:style>
  <w:style w:type="numbering" w:customStyle="1" w:styleId="Liste21">
    <w:name w:val="Liste 21"/>
    <w:basedOn w:val="Aucuneliste"/>
    <w:rsid w:val="00FA24CD"/>
    <w:pPr>
      <w:numPr>
        <w:numId w:val="4"/>
      </w:numPr>
    </w:pPr>
  </w:style>
  <w:style w:type="numbering" w:customStyle="1" w:styleId="Liste31">
    <w:name w:val="Liste 31"/>
    <w:basedOn w:val="Aucuneliste"/>
    <w:rsid w:val="00FA24CD"/>
    <w:pPr>
      <w:numPr>
        <w:numId w:val="5"/>
      </w:numPr>
    </w:pPr>
  </w:style>
  <w:style w:type="character" w:customStyle="1" w:styleId="css-901oao">
    <w:name w:val="css-901oao"/>
    <w:basedOn w:val="Policepardfaut"/>
    <w:rsid w:val="009B1D02"/>
  </w:style>
  <w:style w:type="character" w:customStyle="1" w:styleId="r-18u37iz">
    <w:name w:val="r-18u37iz"/>
    <w:basedOn w:val="Policepardfaut"/>
    <w:rsid w:val="009B1D02"/>
  </w:style>
  <w:style w:type="paragraph" w:customStyle="1" w:styleId="Pardfaut">
    <w:name w:val="Par défaut"/>
    <w:rsid w:val="007B2B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fr-FR"/>
    </w:rPr>
  </w:style>
  <w:style w:type="numbering" w:customStyle="1" w:styleId="Tiret">
    <w:name w:val="Tiret"/>
    <w:rsid w:val="007B2B06"/>
    <w:pPr>
      <w:numPr>
        <w:numId w:val="11"/>
      </w:numPr>
    </w:pPr>
  </w:style>
  <w:style w:type="paragraph" w:customStyle="1" w:styleId="xmsonormal">
    <w:name w:val="x_msonormal"/>
    <w:basedOn w:val="Normal"/>
    <w:rsid w:val="00D47819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D47819"/>
    <w:rPr>
      <w:b/>
      <w:bCs/>
    </w:rPr>
  </w:style>
  <w:style w:type="character" w:styleId="Accentuation">
    <w:name w:val="Emphasis"/>
    <w:basedOn w:val="Policepardfaut"/>
    <w:uiPriority w:val="20"/>
    <w:qFormat/>
    <w:rsid w:val="00D47819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0E427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E427A"/>
    <w:rPr>
      <w:rFonts w:asciiTheme="majorHAnsi" w:eastAsiaTheme="majorEastAsia" w:hAnsiTheme="majorHAnsi" w:cstheme="majorBidi"/>
      <w:b/>
      <w:bCs/>
      <w:color w:val="4472C4" w:themeColor="accent1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016"/>
    <w:rPr>
      <w:rFonts w:ascii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69193B"/>
    <w:pPr>
      <w:keepNext/>
      <w:jc w:val="center"/>
      <w:outlineLvl w:val="0"/>
    </w:pPr>
    <w:rPr>
      <w:rFonts w:eastAsia="Times New Roman"/>
      <w:b/>
      <w:sz w:val="28"/>
      <w:szCs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2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2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B6238"/>
  </w:style>
  <w:style w:type="character" w:customStyle="1" w:styleId="Titre1Car">
    <w:name w:val="Titre 1 Car"/>
    <w:basedOn w:val="Policepardfaut"/>
    <w:link w:val="Titre1"/>
    <w:rsid w:val="0069193B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691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69193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61F47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F115EF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772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725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03E9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D445C"/>
    <w:rPr>
      <w:color w:val="954F72" w:themeColor="followedHyperlink"/>
      <w:u w:val="single"/>
    </w:rPr>
  </w:style>
  <w:style w:type="table" w:customStyle="1" w:styleId="TableNormal">
    <w:name w:val="Table Normal"/>
    <w:rsid w:val="00C33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link w:val="CorpsdetexteCar"/>
    <w:rsid w:val="00C3399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Arial Unicode MS" w:hAnsi="Courier New" w:cs="Arial Unicode MS"/>
      <w:color w:val="000000"/>
      <w:u w:color="000000"/>
      <w:bdr w:val="nil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3399E"/>
    <w:rPr>
      <w:rFonts w:ascii="Courier New" w:eastAsia="Arial Unicode MS" w:hAnsi="Courier New" w:cs="Arial Unicode MS"/>
      <w:color w:val="000000"/>
      <w:u w:color="000000"/>
      <w:bdr w:val="nil"/>
      <w:lang w:eastAsia="fr-FR"/>
    </w:rPr>
  </w:style>
  <w:style w:type="paragraph" w:customStyle="1" w:styleId="Corps">
    <w:name w:val="Corps"/>
    <w:rsid w:val="00C3399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Arial Unicode MS" w:hAnsi="Courier New" w:cs="Arial Unicode MS"/>
      <w:color w:val="000000"/>
      <w:sz w:val="22"/>
      <w:szCs w:val="22"/>
      <w:u w:color="000000"/>
      <w:bdr w:val="nil"/>
      <w:lang w:val="en-US" w:eastAsia="fr-FR"/>
    </w:rPr>
  </w:style>
  <w:style w:type="paragraph" w:customStyle="1" w:styleId="TableParagraph">
    <w:name w:val="Table Paragraph"/>
    <w:rsid w:val="00C3399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8310E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8310E"/>
  </w:style>
  <w:style w:type="paragraph" w:styleId="Pieddepage">
    <w:name w:val="footer"/>
    <w:basedOn w:val="Normal"/>
    <w:link w:val="PieddepageCar"/>
    <w:uiPriority w:val="99"/>
    <w:unhideWhenUsed/>
    <w:rsid w:val="00B8310E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8310E"/>
  </w:style>
  <w:style w:type="paragraph" w:customStyle="1" w:styleId="CorpsA">
    <w:name w:val="Corps A"/>
    <w:rsid w:val="00FA24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en-GB" w:eastAsia="fr-FR"/>
    </w:rPr>
  </w:style>
  <w:style w:type="numbering" w:customStyle="1" w:styleId="List0">
    <w:name w:val="List 0"/>
    <w:basedOn w:val="Aucuneliste"/>
    <w:rsid w:val="00FA24CD"/>
    <w:pPr>
      <w:numPr>
        <w:numId w:val="2"/>
      </w:numPr>
    </w:pPr>
  </w:style>
  <w:style w:type="numbering" w:customStyle="1" w:styleId="List1">
    <w:name w:val="List 1"/>
    <w:basedOn w:val="Aucuneliste"/>
    <w:rsid w:val="00FA24CD"/>
    <w:pPr>
      <w:numPr>
        <w:numId w:val="3"/>
      </w:numPr>
    </w:pPr>
  </w:style>
  <w:style w:type="numbering" w:customStyle="1" w:styleId="Liste21">
    <w:name w:val="Liste 21"/>
    <w:basedOn w:val="Aucuneliste"/>
    <w:rsid w:val="00FA24CD"/>
    <w:pPr>
      <w:numPr>
        <w:numId w:val="4"/>
      </w:numPr>
    </w:pPr>
  </w:style>
  <w:style w:type="numbering" w:customStyle="1" w:styleId="Liste31">
    <w:name w:val="Liste 31"/>
    <w:basedOn w:val="Aucuneliste"/>
    <w:rsid w:val="00FA24CD"/>
    <w:pPr>
      <w:numPr>
        <w:numId w:val="5"/>
      </w:numPr>
    </w:pPr>
  </w:style>
  <w:style w:type="character" w:customStyle="1" w:styleId="css-901oao">
    <w:name w:val="css-901oao"/>
    <w:basedOn w:val="Policepardfaut"/>
    <w:rsid w:val="009B1D02"/>
  </w:style>
  <w:style w:type="character" w:customStyle="1" w:styleId="r-18u37iz">
    <w:name w:val="r-18u37iz"/>
    <w:basedOn w:val="Policepardfaut"/>
    <w:rsid w:val="009B1D02"/>
  </w:style>
  <w:style w:type="paragraph" w:customStyle="1" w:styleId="Pardfaut">
    <w:name w:val="Par défaut"/>
    <w:rsid w:val="007B2B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fr-FR"/>
    </w:rPr>
  </w:style>
  <w:style w:type="numbering" w:customStyle="1" w:styleId="Tiret">
    <w:name w:val="Tiret"/>
    <w:rsid w:val="007B2B06"/>
    <w:pPr>
      <w:numPr>
        <w:numId w:val="11"/>
      </w:numPr>
    </w:pPr>
  </w:style>
  <w:style w:type="paragraph" w:customStyle="1" w:styleId="xmsonormal">
    <w:name w:val="x_msonormal"/>
    <w:basedOn w:val="Normal"/>
    <w:rsid w:val="00D47819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D47819"/>
    <w:rPr>
      <w:b/>
      <w:bCs/>
    </w:rPr>
  </w:style>
  <w:style w:type="character" w:styleId="Accentuation">
    <w:name w:val="Emphasis"/>
    <w:basedOn w:val="Policepardfaut"/>
    <w:uiPriority w:val="20"/>
    <w:qFormat/>
    <w:rsid w:val="00D47819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0E427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E427A"/>
    <w:rPr>
      <w:rFonts w:asciiTheme="majorHAnsi" w:eastAsiaTheme="majorEastAsia" w:hAnsiTheme="majorHAnsi" w:cstheme="majorBidi"/>
      <w:b/>
      <w:bCs/>
      <w:color w:val="4472C4" w:themeColor="accent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65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82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9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9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3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022">
          <w:marLeft w:val="-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06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0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5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2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0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7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8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96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8093">
          <w:marLeft w:val="-7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663">
          <w:marLeft w:val="-7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2448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8033">
          <w:marLeft w:val="-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99804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674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827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561694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5376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72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445">
          <w:marLeft w:val="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935">
          <w:marLeft w:val="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26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witter.com/prefet75_I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efectures-regions.gouv.fr/ile-de-fran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f-presse@paris.gouv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PRIF75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TEYSSEIRE-ALLIRAND Lucas</cp:lastModifiedBy>
  <cp:revision>9</cp:revision>
  <cp:lastPrinted>2020-12-07T14:34:00Z</cp:lastPrinted>
  <dcterms:created xsi:type="dcterms:W3CDTF">2020-12-04T13:32:00Z</dcterms:created>
  <dcterms:modified xsi:type="dcterms:W3CDTF">2020-12-07T14:38:00Z</dcterms:modified>
</cp:coreProperties>
</file>